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74" w:rsidRDefault="00860374" w:rsidP="00E754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0374" w:rsidRPr="005042F8" w:rsidRDefault="00B1524C" w:rsidP="005042F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086DA4">
        <w:rPr>
          <w:rFonts w:ascii="Times New Roman" w:hAnsi="Times New Roman"/>
          <w:i/>
          <w:sz w:val="28"/>
          <w:szCs w:val="28"/>
          <w:lang w:val="en-US"/>
        </w:rPr>
        <w:t>9</w:t>
      </w:r>
      <w:r w:rsidR="00860374" w:rsidRPr="005042F8">
        <w:rPr>
          <w:rFonts w:ascii="Times New Roman" w:hAnsi="Times New Roman"/>
          <w:i/>
          <w:sz w:val="28"/>
          <w:szCs w:val="28"/>
        </w:rPr>
        <w:t>.</w:t>
      </w:r>
    </w:p>
    <w:p w:rsidR="00860374" w:rsidRPr="00F44F3C" w:rsidRDefault="00860374" w:rsidP="002817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7F1">
        <w:rPr>
          <w:rFonts w:ascii="Times New Roman" w:hAnsi="Times New Roman"/>
          <w:b/>
          <w:sz w:val="24"/>
          <w:szCs w:val="24"/>
        </w:rPr>
        <w:t xml:space="preserve">Результаты  </w:t>
      </w:r>
      <w:proofErr w:type="gramStart"/>
      <w:r w:rsidRPr="002817F1">
        <w:rPr>
          <w:rFonts w:ascii="Times New Roman" w:hAnsi="Times New Roman"/>
          <w:b/>
          <w:sz w:val="24"/>
          <w:szCs w:val="24"/>
        </w:rPr>
        <w:t>исследования мотивов изучения</w:t>
      </w:r>
      <w:r>
        <w:rPr>
          <w:rFonts w:ascii="Times New Roman" w:hAnsi="Times New Roman"/>
          <w:b/>
          <w:sz w:val="24"/>
          <w:szCs w:val="24"/>
        </w:rPr>
        <w:t xml:space="preserve"> предмета обществознания</w:t>
      </w:r>
      <w:proofErr w:type="gramEnd"/>
    </w:p>
    <w:p w:rsidR="00860374" w:rsidRPr="002817F1" w:rsidRDefault="00860374" w:rsidP="002817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обучающихся  10 «А</w:t>
      </w:r>
      <w:r w:rsidRPr="002817F1">
        <w:rPr>
          <w:rFonts w:ascii="Times New Roman" w:hAnsi="Times New Roman"/>
          <w:b/>
          <w:sz w:val="24"/>
          <w:szCs w:val="24"/>
        </w:rPr>
        <w:t>» классов</w:t>
      </w:r>
    </w:p>
    <w:p w:rsidR="00860374" w:rsidRPr="002817F1" w:rsidRDefault="00860374" w:rsidP="00501D4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17F1">
        <w:rPr>
          <w:rFonts w:ascii="Times New Roman" w:hAnsi="Times New Roman"/>
          <w:b/>
          <w:sz w:val="24"/>
          <w:szCs w:val="24"/>
        </w:rPr>
        <w:t xml:space="preserve">Цель диагностики: </w:t>
      </w:r>
    </w:p>
    <w:p w:rsidR="00860374" w:rsidRPr="002817F1" w:rsidRDefault="00860374" w:rsidP="00501D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817F1">
        <w:rPr>
          <w:rFonts w:ascii="Times New Roman" w:hAnsi="Times New Roman"/>
          <w:sz w:val="24"/>
          <w:szCs w:val="24"/>
        </w:rPr>
        <w:t xml:space="preserve">сследование мотивов </w:t>
      </w:r>
      <w:r>
        <w:rPr>
          <w:rFonts w:ascii="Times New Roman" w:hAnsi="Times New Roman"/>
          <w:sz w:val="24"/>
          <w:szCs w:val="24"/>
        </w:rPr>
        <w:t>изучения</w:t>
      </w:r>
      <w:r w:rsidRPr="00D20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обществознания</w:t>
      </w:r>
      <w:r w:rsidRPr="002817F1">
        <w:rPr>
          <w:rFonts w:ascii="Times New Roman" w:hAnsi="Times New Roman"/>
          <w:sz w:val="24"/>
          <w:szCs w:val="24"/>
        </w:rPr>
        <w:t>, как учебного предмета</w:t>
      </w:r>
      <w:r>
        <w:rPr>
          <w:rFonts w:ascii="Times New Roman" w:hAnsi="Times New Roman"/>
          <w:sz w:val="24"/>
          <w:szCs w:val="24"/>
        </w:rPr>
        <w:t>.</w:t>
      </w:r>
    </w:p>
    <w:p w:rsidR="00860374" w:rsidRPr="002817F1" w:rsidRDefault="00860374" w:rsidP="00501D4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17F1">
        <w:rPr>
          <w:rFonts w:ascii="Times New Roman" w:hAnsi="Times New Roman"/>
          <w:b/>
          <w:sz w:val="24"/>
          <w:szCs w:val="24"/>
        </w:rPr>
        <w:t>Психодиагностический инструментарий:</w:t>
      </w:r>
    </w:p>
    <w:p w:rsidR="00860374" w:rsidRPr="002817F1" w:rsidRDefault="00860374" w:rsidP="00501D42">
      <w:pPr>
        <w:spacing w:line="240" w:lineRule="auto"/>
        <w:rPr>
          <w:rFonts w:ascii="Times New Roman" w:hAnsi="Times New Roman"/>
          <w:sz w:val="24"/>
          <w:szCs w:val="24"/>
        </w:rPr>
      </w:pPr>
      <w:r w:rsidRPr="002817F1">
        <w:rPr>
          <w:rFonts w:ascii="Times New Roman" w:hAnsi="Times New Roman"/>
          <w:sz w:val="24"/>
          <w:szCs w:val="24"/>
        </w:rPr>
        <w:t xml:space="preserve">Методика «Изучение отношения к учебным предметам» </w:t>
      </w:r>
      <w:r>
        <w:rPr>
          <w:rFonts w:ascii="Times New Roman" w:hAnsi="Times New Roman"/>
          <w:sz w:val="24"/>
          <w:szCs w:val="24"/>
        </w:rPr>
        <w:t>Казанцевой.</w:t>
      </w:r>
    </w:p>
    <w:p w:rsidR="00860374" w:rsidRPr="002817F1" w:rsidRDefault="00860374" w:rsidP="00501D42">
      <w:pPr>
        <w:spacing w:line="240" w:lineRule="auto"/>
        <w:rPr>
          <w:rFonts w:ascii="Times New Roman" w:hAnsi="Times New Roman"/>
          <w:sz w:val="24"/>
          <w:szCs w:val="24"/>
        </w:rPr>
      </w:pPr>
      <w:r w:rsidRPr="002817F1">
        <w:rPr>
          <w:rFonts w:ascii="Times New Roman" w:hAnsi="Times New Roman"/>
          <w:sz w:val="24"/>
          <w:szCs w:val="24"/>
        </w:rPr>
        <w:t>(кн. Чернышева А.С. «Психологические основы» - М-2000г.)</w:t>
      </w:r>
    </w:p>
    <w:p w:rsidR="00860374" w:rsidRPr="002817F1" w:rsidRDefault="00860374" w:rsidP="00501D42">
      <w:pPr>
        <w:spacing w:line="240" w:lineRule="auto"/>
        <w:rPr>
          <w:rFonts w:ascii="Times New Roman" w:hAnsi="Times New Roman"/>
          <w:sz w:val="24"/>
          <w:szCs w:val="24"/>
        </w:rPr>
      </w:pPr>
      <w:r w:rsidRPr="002817F1">
        <w:rPr>
          <w:rFonts w:ascii="Times New Roman" w:hAnsi="Times New Roman"/>
          <w:b/>
          <w:sz w:val="24"/>
          <w:szCs w:val="24"/>
        </w:rPr>
        <w:t xml:space="preserve"> Дата проведения: </w:t>
      </w:r>
      <w:r>
        <w:rPr>
          <w:rFonts w:ascii="Times New Roman" w:hAnsi="Times New Roman"/>
          <w:sz w:val="24"/>
          <w:szCs w:val="24"/>
        </w:rPr>
        <w:t>12.12.201</w:t>
      </w:r>
      <w:r w:rsidRPr="00F44F3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2817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817F1">
        <w:rPr>
          <w:rFonts w:ascii="Times New Roman" w:hAnsi="Times New Roman"/>
          <w:sz w:val="24"/>
          <w:szCs w:val="24"/>
        </w:rPr>
        <w:t>Количество испытуемых</w:t>
      </w:r>
      <w:r>
        <w:rPr>
          <w:rFonts w:ascii="Times New Roman" w:hAnsi="Times New Roman"/>
          <w:sz w:val="24"/>
          <w:szCs w:val="24"/>
        </w:rPr>
        <w:t xml:space="preserve"> – 27</w:t>
      </w:r>
      <w:r w:rsidRPr="002817F1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0374" w:rsidRPr="002817F1" w:rsidRDefault="00860374" w:rsidP="00501D4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17F1">
        <w:rPr>
          <w:rFonts w:ascii="Times New Roman" w:hAnsi="Times New Roman"/>
          <w:b/>
          <w:sz w:val="24"/>
          <w:szCs w:val="24"/>
        </w:rPr>
        <w:t>Были получены следующие результаты:</w:t>
      </w:r>
    </w:p>
    <w:p w:rsidR="00860374" w:rsidRPr="002817F1" w:rsidRDefault="00860374" w:rsidP="005D13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7F1">
        <w:rPr>
          <w:rFonts w:ascii="Times New Roman" w:hAnsi="Times New Roman"/>
          <w:b/>
          <w:sz w:val="24"/>
          <w:szCs w:val="24"/>
        </w:rPr>
        <w:t xml:space="preserve">Количественная обработка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2516"/>
      </w:tblGrid>
      <w:tr w:rsidR="00860374" w:rsidRPr="002817F1" w:rsidTr="00501D42">
        <w:trPr>
          <w:trHeight w:val="500"/>
        </w:trPr>
        <w:tc>
          <w:tcPr>
            <w:tcW w:w="7763" w:type="dxa"/>
          </w:tcPr>
          <w:p w:rsidR="00860374" w:rsidRPr="002817F1" w:rsidRDefault="00860374" w:rsidP="00E7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7F1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516" w:type="dxa"/>
          </w:tcPr>
          <w:p w:rsidR="00860374" w:rsidRPr="002817F1" w:rsidRDefault="00860374" w:rsidP="00E75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ответов</w:t>
            </w:r>
          </w:p>
        </w:tc>
      </w:tr>
      <w:tr w:rsidR="00860374" w:rsidRPr="002817F1" w:rsidTr="00501D42">
        <w:tc>
          <w:tcPr>
            <w:tcW w:w="7763" w:type="dxa"/>
          </w:tcPr>
          <w:p w:rsidR="00860374" w:rsidRPr="002817F1" w:rsidRDefault="00860374" w:rsidP="00A94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1.Данный предмет интересен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860374" w:rsidRPr="002817F1" w:rsidRDefault="00860374" w:rsidP="00E7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64%</w:t>
            </w:r>
          </w:p>
        </w:tc>
      </w:tr>
      <w:tr w:rsidR="00860374" w:rsidRPr="002817F1" w:rsidTr="00501D42">
        <w:tc>
          <w:tcPr>
            <w:tcW w:w="7763" w:type="dxa"/>
          </w:tcPr>
          <w:p w:rsidR="00860374" w:rsidRPr="002817F1" w:rsidRDefault="00860374" w:rsidP="00A9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2.Нравится, как преподает учитель 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860374" w:rsidRPr="002817F1" w:rsidRDefault="00860374" w:rsidP="00E7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69%</w:t>
            </w:r>
          </w:p>
        </w:tc>
      </w:tr>
      <w:tr w:rsidR="00860374" w:rsidRPr="002817F1" w:rsidTr="00501D42">
        <w:trPr>
          <w:trHeight w:val="420"/>
        </w:trPr>
        <w:tc>
          <w:tcPr>
            <w:tcW w:w="7763" w:type="dxa"/>
            <w:tcBorders>
              <w:bottom w:val="single" w:sz="4" w:space="0" w:color="auto"/>
            </w:tcBorders>
          </w:tcPr>
          <w:p w:rsidR="00860374" w:rsidRPr="002817F1" w:rsidRDefault="00860374" w:rsidP="002817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613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Предмет нужно знать всем</w:t>
            </w:r>
          </w:p>
        </w:tc>
        <w:tc>
          <w:tcPr>
            <w:tcW w:w="2516" w:type="dxa"/>
            <w:tcBorders>
              <w:bottom w:val="single" w:sz="4" w:space="0" w:color="auto"/>
              <w:right w:val="single" w:sz="4" w:space="0" w:color="auto"/>
            </w:tcBorders>
          </w:tcPr>
          <w:p w:rsidR="00860374" w:rsidRPr="002817F1" w:rsidRDefault="00860374" w:rsidP="00E7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64%</w:t>
            </w:r>
          </w:p>
        </w:tc>
      </w:tr>
      <w:tr w:rsidR="00860374" w:rsidRPr="002817F1" w:rsidTr="00501D42">
        <w:trPr>
          <w:trHeight w:val="451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860374" w:rsidRPr="002E2E3D" w:rsidRDefault="00860374" w:rsidP="002817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E2E3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4. Предмет нужен для будущей работы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74" w:rsidRPr="002E2E3D" w:rsidRDefault="00860374" w:rsidP="00E7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2E2E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9%</w:t>
            </w:r>
          </w:p>
        </w:tc>
      </w:tr>
      <w:tr w:rsidR="00860374" w:rsidRPr="002817F1" w:rsidTr="00501D42">
        <w:trPr>
          <w:trHeight w:val="39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860374" w:rsidRPr="009613DE" w:rsidRDefault="00860374" w:rsidP="002817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3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Предмет легко усваивается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74" w:rsidRPr="002817F1" w:rsidRDefault="00860374" w:rsidP="00E7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23%</w:t>
            </w:r>
          </w:p>
        </w:tc>
      </w:tr>
      <w:tr w:rsidR="00860374" w:rsidRPr="002817F1" w:rsidTr="00501D42">
        <w:trPr>
          <w:trHeight w:val="51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860374" w:rsidRPr="00A94AA2" w:rsidRDefault="00860374" w:rsidP="002817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94AA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6. Предмет заставляет думать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74" w:rsidRPr="00A94AA2" w:rsidRDefault="00860374" w:rsidP="00E7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4A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92%</w:t>
            </w:r>
          </w:p>
        </w:tc>
      </w:tr>
      <w:tr w:rsidR="00860374" w:rsidRPr="002817F1" w:rsidTr="00501D42">
        <w:trPr>
          <w:trHeight w:val="42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860374" w:rsidRPr="00A94AA2" w:rsidRDefault="00860374" w:rsidP="00A94AA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94AA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7. Предмет считается важным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74" w:rsidRPr="00A94AA2" w:rsidRDefault="00860374" w:rsidP="00E7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4A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87%</w:t>
            </w:r>
          </w:p>
        </w:tc>
      </w:tr>
      <w:tr w:rsidR="00860374" w:rsidRPr="002817F1" w:rsidTr="00501D42">
        <w:trPr>
          <w:trHeight w:val="43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860374" w:rsidRPr="009613DE" w:rsidRDefault="00860374" w:rsidP="002817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3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Требует наблюдательности, сообразительности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74" w:rsidRPr="002817F1" w:rsidRDefault="00860374" w:rsidP="00E7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82%</w:t>
            </w:r>
          </w:p>
        </w:tc>
      </w:tr>
      <w:tr w:rsidR="00860374" w:rsidRPr="002817F1" w:rsidTr="00501D42">
        <w:trPr>
          <w:trHeight w:val="36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860374" w:rsidRPr="009613DE" w:rsidRDefault="00860374" w:rsidP="002817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3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Предмет требует терпения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74" w:rsidRPr="002817F1" w:rsidRDefault="00860374" w:rsidP="00E7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64%</w:t>
            </w:r>
          </w:p>
        </w:tc>
      </w:tr>
      <w:tr w:rsidR="00860374" w:rsidRPr="002817F1" w:rsidTr="00501D42">
        <w:trPr>
          <w:trHeight w:val="42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860374" w:rsidRPr="009613DE" w:rsidRDefault="00860374" w:rsidP="002817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3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Предмет занимательный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74" w:rsidRPr="002817F1" w:rsidRDefault="00860374" w:rsidP="00E7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49%</w:t>
            </w:r>
          </w:p>
        </w:tc>
      </w:tr>
      <w:tr w:rsidR="00860374" w:rsidRPr="002817F1" w:rsidTr="00501D42">
        <w:trPr>
          <w:trHeight w:val="42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860374" w:rsidRPr="009613DE" w:rsidRDefault="00860374" w:rsidP="002817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3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 Товарищи интересуются этим предметом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74" w:rsidRPr="002817F1" w:rsidRDefault="00860374" w:rsidP="00E7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61,5%</w:t>
            </w:r>
          </w:p>
        </w:tc>
      </w:tr>
      <w:tr w:rsidR="00860374" w:rsidRPr="002817F1" w:rsidTr="00501D42">
        <w:trPr>
          <w:trHeight w:val="42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860374" w:rsidRPr="009613DE" w:rsidRDefault="00860374" w:rsidP="002817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3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 Интересны отдельные факты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74" w:rsidRPr="002817F1" w:rsidRDefault="00860374" w:rsidP="00E7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31%</w:t>
            </w:r>
          </w:p>
        </w:tc>
      </w:tr>
      <w:tr w:rsidR="00860374" w:rsidRPr="002817F1" w:rsidTr="00501D42">
        <w:trPr>
          <w:trHeight w:val="405"/>
        </w:trPr>
        <w:tc>
          <w:tcPr>
            <w:tcW w:w="7763" w:type="dxa"/>
            <w:tcBorders>
              <w:bottom w:val="single" w:sz="4" w:space="0" w:color="auto"/>
            </w:tcBorders>
          </w:tcPr>
          <w:p w:rsidR="00860374" w:rsidRPr="002817F1" w:rsidRDefault="00860374" w:rsidP="002817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613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 Родители считают этот предмет важным</w:t>
            </w:r>
          </w:p>
        </w:tc>
        <w:tc>
          <w:tcPr>
            <w:tcW w:w="2516" w:type="dxa"/>
            <w:tcBorders>
              <w:bottom w:val="single" w:sz="4" w:space="0" w:color="auto"/>
              <w:right w:val="single" w:sz="4" w:space="0" w:color="auto"/>
            </w:tcBorders>
          </w:tcPr>
          <w:p w:rsidR="00860374" w:rsidRPr="002817F1" w:rsidRDefault="00860374" w:rsidP="00A15C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74%</w:t>
            </w:r>
          </w:p>
        </w:tc>
      </w:tr>
      <w:tr w:rsidR="00860374" w:rsidRPr="002817F1" w:rsidTr="00501D42">
        <w:trPr>
          <w:trHeight w:val="33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860374" w:rsidRPr="009613DE" w:rsidRDefault="00860374" w:rsidP="002817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3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14: Хорошие отношения с учителем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74" w:rsidRPr="00A94AA2" w:rsidRDefault="00860374" w:rsidP="00A9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A2">
              <w:rPr>
                <w:rFonts w:ascii="Times New Roman" w:hAnsi="Times New Roman"/>
                <w:b/>
                <w:sz w:val="24"/>
                <w:szCs w:val="24"/>
              </w:rPr>
              <w:t>69%</w:t>
            </w:r>
          </w:p>
        </w:tc>
      </w:tr>
      <w:tr w:rsidR="00860374" w:rsidRPr="002817F1" w:rsidTr="00501D42">
        <w:trPr>
          <w:trHeight w:val="454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860374" w:rsidRPr="009613DE" w:rsidRDefault="00860374" w:rsidP="002817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3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 Учитель часто хвалит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74" w:rsidRPr="002817F1" w:rsidRDefault="00860374" w:rsidP="00E7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51%</w:t>
            </w:r>
          </w:p>
        </w:tc>
      </w:tr>
      <w:tr w:rsidR="00860374" w:rsidRPr="002817F1" w:rsidTr="00501D42">
        <w:trPr>
          <w:trHeight w:val="40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860374" w:rsidRPr="00A94AA2" w:rsidRDefault="00860374" w:rsidP="002817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94AA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16. Учитель интересно объясняет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74" w:rsidRPr="00A94AA2" w:rsidRDefault="00860374" w:rsidP="00E7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4A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82%</w:t>
            </w:r>
          </w:p>
        </w:tc>
      </w:tr>
      <w:tr w:rsidR="00860374" w:rsidRPr="002817F1" w:rsidTr="00501D42">
        <w:trPr>
          <w:trHeight w:val="343"/>
        </w:trPr>
        <w:tc>
          <w:tcPr>
            <w:tcW w:w="7763" w:type="dxa"/>
            <w:tcBorders>
              <w:top w:val="single" w:sz="4" w:space="0" w:color="auto"/>
            </w:tcBorders>
          </w:tcPr>
          <w:p w:rsidR="00860374" w:rsidRPr="009613DE" w:rsidRDefault="00860374" w:rsidP="002817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3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 Получаю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613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удовольствие при его изучени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</w:tcPr>
          <w:p w:rsidR="00860374" w:rsidRPr="002817F1" w:rsidRDefault="00860374" w:rsidP="00A1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59%</w:t>
            </w:r>
          </w:p>
        </w:tc>
      </w:tr>
      <w:tr w:rsidR="00860374" w:rsidRPr="002817F1" w:rsidTr="00501D42">
        <w:trPr>
          <w:trHeight w:val="37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860374" w:rsidRPr="002E2E3D" w:rsidRDefault="00860374" w:rsidP="002817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E2E3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18. Знания по предмету необходимы для поступления в институт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74" w:rsidRPr="002E2E3D" w:rsidRDefault="00860374" w:rsidP="00E7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2E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90%</w:t>
            </w:r>
          </w:p>
        </w:tc>
      </w:tr>
      <w:tr w:rsidR="00860374" w:rsidRPr="002817F1" w:rsidTr="00501D42">
        <w:trPr>
          <w:trHeight w:val="31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860374" w:rsidRPr="009613DE" w:rsidRDefault="00860374" w:rsidP="002817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3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 Предмет помогает развивать общую культуру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74" w:rsidRPr="002817F1" w:rsidRDefault="00860374" w:rsidP="00E7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28%</w:t>
            </w:r>
          </w:p>
        </w:tc>
      </w:tr>
      <w:tr w:rsidR="00860374" w:rsidRPr="002817F1" w:rsidTr="00501D42">
        <w:trPr>
          <w:trHeight w:val="48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860374" w:rsidRPr="009613DE" w:rsidRDefault="00860374" w:rsidP="002817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3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 Предмет влияет на изменение знаний об окружающем мире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74" w:rsidRPr="002817F1" w:rsidRDefault="00860374" w:rsidP="00E7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43,5%</w:t>
            </w:r>
          </w:p>
        </w:tc>
      </w:tr>
      <w:tr w:rsidR="00860374" w:rsidRPr="002817F1" w:rsidTr="00501D42">
        <w:trPr>
          <w:trHeight w:val="57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860374" w:rsidRPr="009613DE" w:rsidRDefault="00860374" w:rsidP="002817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3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 Просто интересно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74" w:rsidRPr="002817F1" w:rsidRDefault="00860374" w:rsidP="00E7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54%</w:t>
            </w:r>
          </w:p>
        </w:tc>
      </w:tr>
    </w:tbl>
    <w:p w:rsidR="00860374" w:rsidRPr="002817F1" w:rsidRDefault="00860374" w:rsidP="005B3D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7F1">
        <w:rPr>
          <w:rFonts w:ascii="Times New Roman" w:hAnsi="Times New Roman"/>
          <w:b/>
          <w:sz w:val="24"/>
          <w:szCs w:val="24"/>
        </w:rPr>
        <w:lastRenderedPageBreak/>
        <w:t>Вывод:</w:t>
      </w:r>
    </w:p>
    <w:p w:rsidR="00860374" w:rsidRDefault="00860374" w:rsidP="00FC5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7F1">
        <w:rPr>
          <w:rFonts w:ascii="Times New Roman" w:hAnsi="Times New Roman"/>
          <w:sz w:val="24"/>
          <w:szCs w:val="24"/>
        </w:rPr>
        <w:t>По результатам проведенного исследования у учащихся данно</w:t>
      </w:r>
      <w:r>
        <w:rPr>
          <w:rFonts w:ascii="Times New Roman" w:hAnsi="Times New Roman"/>
          <w:sz w:val="24"/>
          <w:szCs w:val="24"/>
        </w:rPr>
        <w:t>го класса наблюдается следующие ведущие мотивы</w:t>
      </w:r>
      <w:r w:rsidRPr="002817F1">
        <w:rPr>
          <w:rFonts w:ascii="Times New Roman" w:hAnsi="Times New Roman"/>
          <w:sz w:val="24"/>
          <w:szCs w:val="24"/>
        </w:rPr>
        <w:t xml:space="preserve"> изучения </w:t>
      </w:r>
      <w:r>
        <w:rPr>
          <w:rFonts w:ascii="Times New Roman" w:hAnsi="Times New Roman"/>
          <w:sz w:val="24"/>
          <w:szCs w:val="24"/>
        </w:rPr>
        <w:t>предмета обществознания</w:t>
      </w:r>
      <w:r w:rsidRPr="002817F1">
        <w:rPr>
          <w:rFonts w:ascii="Times New Roman" w:hAnsi="Times New Roman"/>
          <w:sz w:val="24"/>
          <w:szCs w:val="24"/>
        </w:rPr>
        <w:t>:</w:t>
      </w:r>
    </w:p>
    <w:p w:rsidR="00860374" w:rsidRPr="002E2E3D" w:rsidRDefault="00860374" w:rsidP="00FC5D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2E3D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2E2E3D">
        <w:rPr>
          <w:rFonts w:ascii="Times New Roman" w:hAnsi="Times New Roman"/>
          <w:color w:val="000000"/>
          <w:sz w:val="24"/>
          <w:szCs w:val="24"/>
          <w:lang w:eastAsia="ru-RU"/>
        </w:rPr>
        <w:t>Предмет заставляет думать – 92%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60374" w:rsidRDefault="00860374" w:rsidP="00FC5D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2E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Знания по предмету необходимы для поступления в институт – 90%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60374" w:rsidRDefault="00860374" w:rsidP="00FC5D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2E2E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Предмет считается важным – 87%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60374" w:rsidRDefault="00860374" w:rsidP="00FC5D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4.Предмет нужен для будущей работы – 79%</w:t>
      </w:r>
      <w:r w:rsidRPr="002E2E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60374" w:rsidRPr="002E2E3D" w:rsidRDefault="00860374" w:rsidP="00FC5D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5.Требует наблюдательности, сообразительности – 72%</w:t>
      </w:r>
      <w:r w:rsidRPr="002E2E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60374" w:rsidRPr="002817F1" w:rsidRDefault="00860374" w:rsidP="00FC5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Данные п</w:t>
      </w:r>
      <w:r w:rsidRPr="002817F1">
        <w:rPr>
          <w:rFonts w:ascii="Times New Roman" w:hAnsi="Times New Roman"/>
          <w:sz w:val="24"/>
          <w:szCs w:val="24"/>
        </w:rPr>
        <w:t xml:space="preserve">оложительные мотивы </w:t>
      </w:r>
      <w:r>
        <w:rPr>
          <w:rFonts w:ascii="Times New Roman" w:hAnsi="Times New Roman"/>
          <w:sz w:val="24"/>
          <w:szCs w:val="24"/>
        </w:rPr>
        <w:t xml:space="preserve">изучения предмета </w:t>
      </w:r>
      <w:r w:rsidRPr="002817F1">
        <w:rPr>
          <w:rFonts w:ascii="Times New Roman" w:hAnsi="Times New Roman"/>
          <w:sz w:val="24"/>
          <w:szCs w:val="24"/>
        </w:rPr>
        <w:t xml:space="preserve">обеспечивают эффективность учебной деятельности, успешность психического развития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2817F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ющихся</w:t>
      </w:r>
      <w:proofErr w:type="gramEnd"/>
      <w:r w:rsidRPr="00D20005">
        <w:rPr>
          <w:rFonts w:ascii="Times New Roman" w:hAnsi="Times New Roman"/>
          <w:sz w:val="24"/>
          <w:szCs w:val="24"/>
        </w:rPr>
        <w:t xml:space="preserve"> и </w:t>
      </w:r>
      <w:r w:rsidRPr="002817F1">
        <w:rPr>
          <w:rFonts w:ascii="Times New Roman" w:hAnsi="Times New Roman"/>
          <w:sz w:val="24"/>
          <w:szCs w:val="24"/>
        </w:rPr>
        <w:t>свидетельствует об эффективной организации системы работы учителя.</w:t>
      </w:r>
    </w:p>
    <w:p w:rsidR="00860374" w:rsidRPr="00266094" w:rsidRDefault="00860374" w:rsidP="0026609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66094">
        <w:rPr>
          <w:rFonts w:ascii="Times New Roman" w:hAnsi="Times New Roman"/>
          <w:sz w:val="24"/>
          <w:szCs w:val="24"/>
        </w:rPr>
        <w:t>Данные исследования представлены на данной гистограмме:</w:t>
      </w:r>
    </w:p>
    <w:p w:rsidR="00860374" w:rsidRDefault="006C6E92" w:rsidP="005D13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506.5pt;height:278.9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PzM9J3AAAAAUBAAAPAAAAZHJzL2Rvd25y&#10;ZXYueG1sTI9LT8MwEITvSPwHa5G4UYcGKApxKpSKR2/QVoijm2wewl5Htpum/56FC1xGGs1q5tt8&#10;OVkjRvShd6TgepaAQKpc3VOrYLd9uroHEaKmWhtHqOCEAZbF+Vmus9od6R3HTWwFl1DItIIuxiGT&#10;MlQdWh1mbkDirHHe6sjWt7L2+sjl1sh5ktxJq3vihU4PWHZYfW0OVsELlo3/cIvXt8+VGc3zaihP&#10;zVqpy4vp8QFExCn+HcMPPqNDwUx7d6A6CKOAH4m/ytlinrLdK7hJ01uQRS7/0xffAA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">
            <v:imagedata r:id="rId5" o:title=""/>
            <o:lock v:ext="edit" aspectratio="f"/>
          </v:shape>
        </w:pict>
      </w:r>
    </w:p>
    <w:p w:rsidR="00860374" w:rsidRPr="00E75428" w:rsidRDefault="00860374" w:rsidP="005D136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5428">
        <w:rPr>
          <w:rFonts w:ascii="Times New Roman" w:hAnsi="Times New Roman"/>
          <w:b/>
          <w:sz w:val="28"/>
          <w:szCs w:val="28"/>
        </w:rPr>
        <w:t>Вывод:</w:t>
      </w:r>
    </w:p>
    <w:p w:rsidR="00860374" w:rsidRPr="002F7075" w:rsidRDefault="00860374" w:rsidP="005D13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7075">
        <w:rPr>
          <w:rFonts w:ascii="Times New Roman" w:hAnsi="Times New Roman"/>
          <w:sz w:val="24"/>
          <w:szCs w:val="24"/>
        </w:rPr>
        <w:t xml:space="preserve"> По результатам проведенного исследования преобладающими мотивами изучения </w:t>
      </w:r>
      <w:r>
        <w:rPr>
          <w:rFonts w:ascii="Times New Roman" w:hAnsi="Times New Roman"/>
          <w:sz w:val="24"/>
          <w:szCs w:val="24"/>
        </w:rPr>
        <w:t xml:space="preserve">обществознания </w:t>
      </w:r>
      <w:r w:rsidRPr="002F7075">
        <w:rPr>
          <w:rFonts w:ascii="Times New Roman" w:hAnsi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2F707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F7075">
        <w:rPr>
          <w:rFonts w:ascii="Times New Roman" w:hAnsi="Times New Roman"/>
          <w:sz w:val="24"/>
          <w:szCs w:val="24"/>
        </w:rPr>
        <w:t>щихся</w:t>
      </w:r>
      <w:proofErr w:type="gramEnd"/>
      <w:r w:rsidRPr="002F7075">
        <w:rPr>
          <w:rFonts w:ascii="Times New Roman" w:hAnsi="Times New Roman"/>
          <w:sz w:val="24"/>
          <w:szCs w:val="24"/>
        </w:rPr>
        <w:t xml:space="preserve"> являются положительные мотивы: познавательный и  увлечение процессом деятельности.</w:t>
      </w:r>
    </w:p>
    <w:p w:rsidR="00860374" w:rsidRPr="00631BF5" w:rsidRDefault="00860374" w:rsidP="00501D4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-  п</w:t>
      </w:r>
      <w:r w:rsidRPr="00631BF5">
        <w:rPr>
          <w:rFonts w:ascii="Times New Roman" w:hAnsi="Times New Roman"/>
          <w:sz w:val="28"/>
          <w:szCs w:val="28"/>
        </w:rPr>
        <w:t>сихолог</w:t>
      </w:r>
      <w:r>
        <w:rPr>
          <w:rFonts w:ascii="Times New Roman" w:hAnsi="Times New Roman"/>
          <w:sz w:val="28"/>
          <w:szCs w:val="28"/>
        </w:rPr>
        <w:t>:</w:t>
      </w:r>
      <w:r w:rsidRPr="00631BF5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Ю.В</w:t>
      </w:r>
      <w:r w:rsidRPr="00631BF5">
        <w:rPr>
          <w:rFonts w:ascii="Times New Roman" w:hAnsi="Times New Roman"/>
          <w:sz w:val="28"/>
          <w:szCs w:val="28"/>
        </w:rPr>
        <w:t>________</w:t>
      </w:r>
    </w:p>
    <w:p w:rsidR="00860374" w:rsidRPr="002F7075" w:rsidRDefault="00860374" w:rsidP="002F7075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60374" w:rsidRDefault="00860374" w:rsidP="002F70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F7075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860374" w:rsidRDefault="00860374" w:rsidP="002F70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60374" w:rsidRDefault="00860374" w:rsidP="002F70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60374" w:rsidRDefault="00860374" w:rsidP="002F70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60374" w:rsidRDefault="00860374" w:rsidP="002F70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60374" w:rsidRDefault="00860374" w:rsidP="002F70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60374" w:rsidRDefault="00860374" w:rsidP="00501D4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374" w:rsidRDefault="00860374" w:rsidP="00501D4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374" w:rsidRPr="007C5B2E" w:rsidRDefault="00860374" w:rsidP="002F70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0374" w:rsidRDefault="00860374" w:rsidP="002F70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60374" w:rsidSect="004C5CC4">
      <w:pgSz w:w="11906" w:h="16838"/>
      <w:pgMar w:top="284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797"/>
    <w:multiLevelType w:val="hybridMultilevel"/>
    <w:tmpl w:val="D9C0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36C"/>
    <w:rsid w:val="00036044"/>
    <w:rsid w:val="00086DA4"/>
    <w:rsid w:val="000D77E8"/>
    <w:rsid w:val="00266094"/>
    <w:rsid w:val="00271A16"/>
    <w:rsid w:val="002817F1"/>
    <w:rsid w:val="00295357"/>
    <w:rsid w:val="002E2E3D"/>
    <w:rsid w:val="002F7075"/>
    <w:rsid w:val="0046703C"/>
    <w:rsid w:val="004C5CC4"/>
    <w:rsid w:val="00501D42"/>
    <w:rsid w:val="005042F8"/>
    <w:rsid w:val="0051410D"/>
    <w:rsid w:val="005B3DA6"/>
    <w:rsid w:val="005D136C"/>
    <w:rsid w:val="00631BF5"/>
    <w:rsid w:val="006C6E92"/>
    <w:rsid w:val="00783B54"/>
    <w:rsid w:val="007C5B2E"/>
    <w:rsid w:val="00860374"/>
    <w:rsid w:val="008A2D21"/>
    <w:rsid w:val="009613DE"/>
    <w:rsid w:val="00A15C8B"/>
    <w:rsid w:val="00A87C35"/>
    <w:rsid w:val="00A94AA2"/>
    <w:rsid w:val="00AD6AD5"/>
    <w:rsid w:val="00B1524C"/>
    <w:rsid w:val="00C21EC4"/>
    <w:rsid w:val="00C27551"/>
    <w:rsid w:val="00C41D1F"/>
    <w:rsid w:val="00C565DA"/>
    <w:rsid w:val="00D20005"/>
    <w:rsid w:val="00E75428"/>
    <w:rsid w:val="00F44F3C"/>
    <w:rsid w:val="00FB62B4"/>
    <w:rsid w:val="00FC5DA7"/>
    <w:rsid w:val="00FF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3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75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279</Words>
  <Characters>2093</Characters>
  <Application>Microsoft Office Word</Application>
  <DocSecurity>0</DocSecurity>
  <Lines>17</Lines>
  <Paragraphs>4</Paragraphs>
  <ScaleCrop>false</ScaleCrop>
  <Company>shkola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psihologi</dc:creator>
  <cp:keywords/>
  <dc:description/>
  <cp:lastModifiedBy>Admin</cp:lastModifiedBy>
  <cp:revision>10</cp:revision>
  <cp:lastPrinted>2018-01-18T08:33:00Z</cp:lastPrinted>
  <dcterms:created xsi:type="dcterms:W3CDTF">2018-01-12T05:22:00Z</dcterms:created>
  <dcterms:modified xsi:type="dcterms:W3CDTF">2019-07-21T10:37:00Z</dcterms:modified>
</cp:coreProperties>
</file>