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8" w:rsidRPr="00AE54D8" w:rsidRDefault="00AE54D8" w:rsidP="005027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AE54D8">
        <w:rPr>
          <w:rFonts w:ascii="Times New Roman" w:hAnsi="Times New Roman"/>
          <w:sz w:val="28"/>
          <w:szCs w:val="28"/>
        </w:rPr>
        <w:t>Приложение №</w:t>
      </w:r>
      <w:r w:rsidR="001260E1">
        <w:rPr>
          <w:rFonts w:ascii="Times New Roman" w:hAnsi="Times New Roman"/>
          <w:sz w:val="28"/>
          <w:szCs w:val="28"/>
        </w:rPr>
        <w:t xml:space="preserve"> 10</w:t>
      </w:r>
    </w:p>
    <w:p w:rsidR="00502740" w:rsidRPr="004F26B8" w:rsidRDefault="00502740" w:rsidP="00502740">
      <w:pPr>
        <w:jc w:val="center"/>
        <w:rPr>
          <w:rFonts w:ascii="Times New Roman" w:hAnsi="Times New Roman"/>
          <w:b/>
          <w:sz w:val="28"/>
          <w:szCs w:val="28"/>
        </w:rPr>
      </w:pPr>
      <w:r w:rsidRPr="004F26B8">
        <w:rPr>
          <w:rFonts w:ascii="Times New Roman" w:hAnsi="Times New Roman"/>
          <w:b/>
          <w:sz w:val="28"/>
          <w:szCs w:val="28"/>
        </w:rPr>
        <w:t xml:space="preserve">Динамика познавательной активности </w:t>
      </w:r>
      <w:r>
        <w:rPr>
          <w:rFonts w:ascii="Times New Roman" w:hAnsi="Times New Roman"/>
          <w:b/>
          <w:sz w:val="28"/>
          <w:szCs w:val="28"/>
        </w:rPr>
        <w:t>об</w:t>
      </w:r>
      <w:r w:rsidRPr="004F26B8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4F26B8"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 xml:space="preserve"> 8-9</w:t>
      </w:r>
      <w:r w:rsidRPr="004F26B8">
        <w:rPr>
          <w:rFonts w:ascii="Times New Roman" w:hAnsi="Times New Roman"/>
          <w:b/>
          <w:sz w:val="28"/>
          <w:szCs w:val="28"/>
        </w:rPr>
        <w:t xml:space="preserve"> классов.</w:t>
      </w:r>
    </w:p>
    <w:p w:rsidR="00502740" w:rsidRDefault="00502740" w:rsidP="00502740">
      <w:pPr>
        <w:jc w:val="center"/>
        <w:rPr>
          <w:rFonts w:ascii="Times New Roman" w:hAnsi="Times New Roman"/>
          <w:b/>
          <w:sz w:val="28"/>
          <w:szCs w:val="28"/>
        </w:rPr>
      </w:pPr>
      <w:r w:rsidRPr="004F26B8">
        <w:rPr>
          <w:rFonts w:ascii="Times New Roman" w:hAnsi="Times New Roman"/>
          <w:b/>
          <w:sz w:val="28"/>
          <w:szCs w:val="28"/>
        </w:rPr>
        <w:t>/Т.А. Шишковец. Справочник социального педагога. М.:Вако 2005./</w:t>
      </w:r>
    </w:p>
    <w:p w:rsidR="00502740" w:rsidRPr="004F26B8" w:rsidRDefault="00502740" w:rsidP="00502740">
      <w:pPr>
        <w:tabs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  <w:r w:rsidRPr="004F26B8">
        <w:rPr>
          <w:rFonts w:ascii="Times New Roman" w:hAnsi="Times New Roman"/>
          <w:b/>
          <w:sz w:val="28"/>
          <w:szCs w:val="28"/>
        </w:rPr>
        <w:t>Результ</w:t>
      </w:r>
      <w:r>
        <w:rPr>
          <w:rFonts w:ascii="Times New Roman" w:hAnsi="Times New Roman"/>
          <w:b/>
          <w:sz w:val="28"/>
          <w:szCs w:val="28"/>
        </w:rPr>
        <w:t>аты анкетирования обучающихся в 2018 году 8</w:t>
      </w:r>
      <w:r w:rsidRPr="004F26B8">
        <w:rPr>
          <w:rFonts w:ascii="Times New Roman" w:hAnsi="Times New Roman"/>
          <w:b/>
          <w:sz w:val="28"/>
          <w:szCs w:val="28"/>
        </w:rPr>
        <w:t xml:space="preserve"> клас</w:t>
      </w:r>
      <w:r>
        <w:rPr>
          <w:rFonts w:ascii="Times New Roman" w:hAnsi="Times New Roman"/>
          <w:b/>
          <w:sz w:val="28"/>
          <w:szCs w:val="28"/>
        </w:rPr>
        <w:t>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3119"/>
      </w:tblGrid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Уровень познавательной направленности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510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6C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826C5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</w:tr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6C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Близкий к высокому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25 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502740" w:rsidRDefault="00502740" w:rsidP="00502740">
      <w:pPr>
        <w:tabs>
          <w:tab w:val="left" w:pos="1080"/>
          <w:tab w:val="left" w:pos="1755"/>
        </w:tabs>
        <w:rPr>
          <w:rFonts w:ascii="Times New Roman" w:hAnsi="Times New Roman"/>
          <w:b/>
          <w:sz w:val="28"/>
          <w:szCs w:val="28"/>
        </w:rPr>
      </w:pPr>
    </w:p>
    <w:p w:rsidR="00502740" w:rsidRDefault="00502740" w:rsidP="00502740">
      <w:pPr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Результаты анкетирования обучающихся в 2019 году 9 класс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3119"/>
      </w:tblGrid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080"/>
                <w:tab w:val="left" w:pos="17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Уровень познавательной направленности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510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6C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826C5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</w:tr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1080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Близкий к высокому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1080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30 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1080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02740" w:rsidRPr="00F826C5" w:rsidTr="00F929D2">
        <w:tc>
          <w:tcPr>
            <w:tcW w:w="5245" w:type="dxa"/>
          </w:tcPr>
          <w:p w:rsidR="00502740" w:rsidRPr="00F826C5" w:rsidRDefault="00502740" w:rsidP="00F929D2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C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119" w:type="dxa"/>
          </w:tcPr>
          <w:p w:rsidR="00502740" w:rsidRPr="00F826C5" w:rsidRDefault="00502740" w:rsidP="00F929D2">
            <w:pPr>
              <w:tabs>
                <w:tab w:val="left" w:pos="1080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826C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502740" w:rsidRDefault="00502740" w:rsidP="00502740">
      <w:pPr>
        <w:tabs>
          <w:tab w:val="left" w:pos="1080"/>
          <w:tab w:val="left" w:pos="1755"/>
        </w:tabs>
        <w:rPr>
          <w:rFonts w:ascii="Times New Roman" w:hAnsi="Times New Roman"/>
          <w:b/>
          <w:sz w:val="28"/>
          <w:szCs w:val="28"/>
        </w:rPr>
      </w:pPr>
    </w:p>
    <w:p w:rsidR="00502740" w:rsidRDefault="00502740" w:rsidP="00502740">
      <w:pPr>
        <w:tabs>
          <w:tab w:val="left" w:pos="1080"/>
          <w:tab w:val="left" w:pos="1755"/>
        </w:tabs>
        <w:jc w:val="center"/>
        <w:rPr>
          <w:rFonts w:ascii="Times New Roman" w:hAnsi="Times New Roman"/>
          <w:b/>
          <w:sz w:val="28"/>
          <w:szCs w:val="28"/>
        </w:rPr>
      </w:pPr>
      <w:r w:rsidRPr="004F26B8">
        <w:rPr>
          <w:rFonts w:ascii="Times New Roman" w:hAnsi="Times New Roman"/>
          <w:b/>
          <w:sz w:val="28"/>
          <w:szCs w:val="28"/>
        </w:rPr>
        <w:t>Диаграмма динамики уровня познав</w:t>
      </w:r>
      <w:r>
        <w:rPr>
          <w:rFonts w:ascii="Times New Roman" w:hAnsi="Times New Roman"/>
          <w:b/>
          <w:sz w:val="28"/>
          <w:szCs w:val="28"/>
        </w:rPr>
        <w:t xml:space="preserve">ательной активности обучающихся по </w:t>
      </w:r>
      <w:r w:rsidRPr="004F26B8">
        <w:rPr>
          <w:rFonts w:ascii="Times New Roman" w:hAnsi="Times New Roman"/>
          <w:b/>
          <w:sz w:val="28"/>
          <w:szCs w:val="28"/>
        </w:rPr>
        <w:t>результатам анкетирования</w:t>
      </w:r>
    </w:p>
    <w:p w:rsidR="00502740" w:rsidRPr="00F56E8B" w:rsidRDefault="00502740" w:rsidP="005027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26003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02740" w:rsidRDefault="00502740" w:rsidP="00502740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Вывод: наблюдается повышение уровня познавательной активности обучающихся, что свидетельствует о профессиональном п</w:t>
      </w:r>
      <w:r w:rsidR="00AE54D8">
        <w:rPr>
          <w:rFonts w:ascii="Times New Roman" w:hAnsi="Times New Roman"/>
          <w:noProof/>
          <w:sz w:val="28"/>
          <w:szCs w:val="28"/>
          <w:lang w:eastAsia="ru-RU"/>
        </w:rPr>
        <w:t>рименении учителем различных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форм обучения на уроках истории и обществознания.</w:t>
      </w:r>
    </w:p>
    <w:p w:rsidR="00502740" w:rsidRDefault="00502740" w:rsidP="00502740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02740" w:rsidRDefault="00502740" w:rsidP="00502740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02740" w:rsidRDefault="00502740" w:rsidP="00502740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02740" w:rsidRDefault="002C559C" w:rsidP="00502740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</w:t>
      </w:r>
      <w:r w:rsidRPr="00AE54D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1260E1">
        <w:rPr>
          <w:rFonts w:ascii="Times New Roman" w:hAnsi="Times New Roman"/>
          <w:sz w:val="28"/>
          <w:szCs w:val="28"/>
        </w:rPr>
        <w:t>1</w:t>
      </w:r>
    </w:p>
    <w:p w:rsidR="00502740" w:rsidRPr="00F10BAE" w:rsidRDefault="00502740" w:rsidP="00502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BAE">
        <w:rPr>
          <w:rFonts w:ascii="Times New Roman" w:hAnsi="Times New Roman"/>
          <w:b/>
          <w:sz w:val="28"/>
          <w:szCs w:val="28"/>
        </w:rPr>
        <w:t xml:space="preserve">Динамика учебной мотивации школьников </w:t>
      </w:r>
      <w:r>
        <w:rPr>
          <w:rFonts w:ascii="Times New Roman" w:hAnsi="Times New Roman"/>
          <w:b/>
          <w:sz w:val="28"/>
          <w:szCs w:val="28"/>
        </w:rPr>
        <w:t xml:space="preserve">на уроках истории и обществознания </w:t>
      </w:r>
      <w:r w:rsidRPr="00F10BAE">
        <w:rPr>
          <w:rFonts w:ascii="Times New Roman" w:hAnsi="Times New Roman"/>
          <w:b/>
          <w:sz w:val="28"/>
          <w:szCs w:val="28"/>
        </w:rPr>
        <w:t>за три года обучения.</w:t>
      </w:r>
    </w:p>
    <w:p w:rsidR="00502740" w:rsidRDefault="00502740" w:rsidP="0050274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86300" cy="28098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02740" w:rsidRPr="00F10BAE" w:rsidRDefault="00502740" w:rsidP="005027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Наблюдается повышение учебной мотивации</w:t>
      </w:r>
      <w:r w:rsidRPr="00F10BAE">
        <w:rPr>
          <w:rFonts w:ascii="Times New Roman" w:hAnsi="Times New Roman"/>
          <w:sz w:val="28"/>
          <w:szCs w:val="28"/>
        </w:rPr>
        <w:t xml:space="preserve">, следовательно, </w:t>
      </w:r>
      <w:r>
        <w:rPr>
          <w:rFonts w:ascii="Times New Roman" w:hAnsi="Times New Roman"/>
          <w:sz w:val="28"/>
          <w:szCs w:val="28"/>
        </w:rPr>
        <w:t xml:space="preserve">применение </w:t>
      </w:r>
      <w:r w:rsidRPr="00F10BAE">
        <w:rPr>
          <w:rFonts w:ascii="Times New Roman" w:hAnsi="Times New Roman"/>
          <w:sz w:val="28"/>
          <w:szCs w:val="28"/>
        </w:rPr>
        <w:t xml:space="preserve">учителем </w:t>
      </w:r>
      <w:r w:rsidR="00AE54D8">
        <w:rPr>
          <w:rFonts w:ascii="Times New Roman" w:hAnsi="Times New Roman"/>
          <w:sz w:val="28"/>
          <w:szCs w:val="28"/>
        </w:rPr>
        <w:t xml:space="preserve">системно – деятельностного подхода </w:t>
      </w:r>
      <w:r>
        <w:rPr>
          <w:rFonts w:ascii="Times New Roman" w:hAnsi="Times New Roman"/>
          <w:sz w:val="28"/>
          <w:szCs w:val="28"/>
        </w:rPr>
        <w:t xml:space="preserve"> даёт положительный результат</w:t>
      </w:r>
      <w:r w:rsidRPr="00F10BA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исследование проводилось </w:t>
      </w:r>
      <w:r w:rsidRPr="00F10BAE">
        <w:rPr>
          <w:rFonts w:ascii="Times New Roman" w:hAnsi="Times New Roman"/>
          <w:sz w:val="28"/>
          <w:szCs w:val="28"/>
        </w:rPr>
        <w:t xml:space="preserve">по приёму К.Левина). </w:t>
      </w:r>
    </w:p>
    <w:p w:rsidR="00502740" w:rsidRPr="00F10BAE" w:rsidRDefault="00502740" w:rsidP="00502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BAE">
        <w:rPr>
          <w:rFonts w:ascii="Times New Roman" w:hAnsi="Times New Roman"/>
          <w:b/>
          <w:sz w:val="28"/>
          <w:szCs w:val="28"/>
        </w:rPr>
        <w:t xml:space="preserve">Диагностика уровня творческой активности </w:t>
      </w:r>
      <w:r>
        <w:rPr>
          <w:rFonts w:ascii="Times New Roman" w:hAnsi="Times New Roman"/>
          <w:b/>
          <w:sz w:val="28"/>
          <w:szCs w:val="28"/>
        </w:rPr>
        <w:t>об</w:t>
      </w:r>
      <w:r w:rsidRPr="00F10BAE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F10BAE">
        <w:rPr>
          <w:rFonts w:ascii="Times New Roman" w:hAnsi="Times New Roman"/>
          <w:b/>
          <w:sz w:val="28"/>
          <w:szCs w:val="28"/>
        </w:rPr>
        <w:t>щихся</w:t>
      </w:r>
    </w:p>
    <w:p w:rsidR="00502740" w:rsidRPr="00F10BAE" w:rsidRDefault="00502740" w:rsidP="00502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BAE">
        <w:rPr>
          <w:rFonts w:ascii="Times New Roman" w:hAnsi="Times New Roman"/>
          <w:b/>
          <w:sz w:val="28"/>
          <w:szCs w:val="28"/>
        </w:rPr>
        <w:t xml:space="preserve">за два года обучения: </w:t>
      </w:r>
      <w:r>
        <w:rPr>
          <w:rFonts w:ascii="Times New Roman" w:hAnsi="Times New Roman"/>
          <w:b/>
          <w:sz w:val="28"/>
          <w:szCs w:val="28"/>
        </w:rPr>
        <w:t>8-9</w:t>
      </w:r>
      <w:r w:rsidRPr="00F10BA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02740" w:rsidRPr="00F10BAE" w:rsidRDefault="00502740" w:rsidP="00502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BAE">
        <w:rPr>
          <w:rFonts w:ascii="Times New Roman" w:hAnsi="Times New Roman"/>
          <w:b/>
          <w:sz w:val="28"/>
          <w:szCs w:val="28"/>
        </w:rPr>
        <w:t>по методике М.И.Рожкова</w:t>
      </w:r>
    </w:p>
    <w:p w:rsidR="00502740" w:rsidRDefault="00502740" w:rsidP="0050274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86225" cy="27717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2740" w:rsidRPr="00F10BAE" w:rsidRDefault="00502740" w:rsidP="00502740">
      <w:pPr>
        <w:pStyle w:val="a3"/>
        <w:rPr>
          <w:rFonts w:ascii="Times New Roman" w:hAnsi="Times New Roman"/>
          <w:sz w:val="28"/>
          <w:szCs w:val="28"/>
        </w:rPr>
      </w:pPr>
      <w:r w:rsidRPr="00F10BAE">
        <w:rPr>
          <w:rFonts w:ascii="Times New Roman" w:hAnsi="Times New Roman"/>
          <w:sz w:val="28"/>
          <w:szCs w:val="28"/>
        </w:rPr>
        <w:t xml:space="preserve">Вывод: применение </w:t>
      </w:r>
      <w:r w:rsidR="00AE54D8">
        <w:rPr>
          <w:rFonts w:ascii="Times New Roman" w:hAnsi="Times New Roman"/>
          <w:sz w:val="28"/>
          <w:szCs w:val="28"/>
        </w:rPr>
        <w:t>системно – деятельностного подхода  в обучении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BAE">
        <w:rPr>
          <w:rFonts w:ascii="Times New Roman" w:hAnsi="Times New Roman"/>
          <w:sz w:val="28"/>
          <w:szCs w:val="28"/>
        </w:rPr>
        <w:t>учителем способствовало формированию у обучащихся творческой активности.</w:t>
      </w:r>
    </w:p>
    <w:p w:rsidR="00502740" w:rsidRPr="00F10BAE" w:rsidRDefault="00502740" w:rsidP="00502740">
      <w:pPr>
        <w:pStyle w:val="a3"/>
        <w:rPr>
          <w:rFonts w:ascii="Times New Roman" w:hAnsi="Times New Roman"/>
          <w:sz w:val="28"/>
          <w:szCs w:val="28"/>
        </w:rPr>
      </w:pPr>
    </w:p>
    <w:p w:rsidR="00502740" w:rsidRDefault="00502740" w:rsidP="005027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320C" w:rsidRDefault="003B320C"/>
    <w:sectPr w:rsidR="003B320C" w:rsidSect="003B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02740"/>
    <w:rsid w:val="0000081E"/>
    <w:rsid w:val="00000C5C"/>
    <w:rsid w:val="00000EF1"/>
    <w:rsid w:val="00001C62"/>
    <w:rsid w:val="00001DD8"/>
    <w:rsid w:val="0000238F"/>
    <w:rsid w:val="0000303C"/>
    <w:rsid w:val="00003FCD"/>
    <w:rsid w:val="00004287"/>
    <w:rsid w:val="00004565"/>
    <w:rsid w:val="00004AEC"/>
    <w:rsid w:val="00004C58"/>
    <w:rsid w:val="0000621E"/>
    <w:rsid w:val="00006DD6"/>
    <w:rsid w:val="00007F40"/>
    <w:rsid w:val="000105E3"/>
    <w:rsid w:val="00011951"/>
    <w:rsid w:val="00011CE7"/>
    <w:rsid w:val="0001292D"/>
    <w:rsid w:val="00015994"/>
    <w:rsid w:val="00016480"/>
    <w:rsid w:val="00017AAB"/>
    <w:rsid w:val="00020EA2"/>
    <w:rsid w:val="00021715"/>
    <w:rsid w:val="00022989"/>
    <w:rsid w:val="00024C0D"/>
    <w:rsid w:val="0002605F"/>
    <w:rsid w:val="00026960"/>
    <w:rsid w:val="00026B77"/>
    <w:rsid w:val="00030076"/>
    <w:rsid w:val="000322B7"/>
    <w:rsid w:val="0003233B"/>
    <w:rsid w:val="00037DF2"/>
    <w:rsid w:val="00046274"/>
    <w:rsid w:val="000464AB"/>
    <w:rsid w:val="00046928"/>
    <w:rsid w:val="00047FBF"/>
    <w:rsid w:val="00050197"/>
    <w:rsid w:val="000503F0"/>
    <w:rsid w:val="0005169E"/>
    <w:rsid w:val="00051F2E"/>
    <w:rsid w:val="00051F58"/>
    <w:rsid w:val="00053B7E"/>
    <w:rsid w:val="0005461B"/>
    <w:rsid w:val="000552B6"/>
    <w:rsid w:val="00063231"/>
    <w:rsid w:val="00064B12"/>
    <w:rsid w:val="00067B0D"/>
    <w:rsid w:val="00070CDC"/>
    <w:rsid w:val="000711F7"/>
    <w:rsid w:val="000716C7"/>
    <w:rsid w:val="000731AC"/>
    <w:rsid w:val="00073363"/>
    <w:rsid w:val="00073702"/>
    <w:rsid w:val="00074525"/>
    <w:rsid w:val="0007551B"/>
    <w:rsid w:val="00076029"/>
    <w:rsid w:val="00077E5D"/>
    <w:rsid w:val="00080F5C"/>
    <w:rsid w:val="00083FE2"/>
    <w:rsid w:val="0008580D"/>
    <w:rsid w:val="00085F0F"/>
    <w:rsid w:val="00087A74"/>
    <w:rsid w:val="00090AA6"/>
    <w:rsid w:val="000923AB"/>
    <w:rsid w:val="00095F09"/>
    <w:rsid w:val="000A09B1"/>
    <w:rsid w:val="000A66F7"/>
    <w:rsid w:val="000A69C9"/>
    <w:rsid w:val="000A7E7E"/>
    <w:rsid w:val="000B096E"/>
    <w:rsid w:val="000B0B78"/>
    <w:rsid w:val="000B15B6"/>
    <w:rsid w:val="000B1E2C"/>
    <w:rsid w:val="000B2234"/>
    <w:rsid w:val="000B5209"/>
    <w:rsid w:val="000B63F4"/>
    <w:rsid w:val="000B72CD"/>
    <w:rsid w:val="000C16AA"/>
    <w:rsid w:val="000C1873"/>
    <w:rsid w:val="000C1ADD"/>
    <w:rsid w:val="000C4DD7"/>
    <w:rsid w:val="000C5645"/>
    <w:rsid w:val="000C6066"/>
    <w:rsid w:val="000C75C6"/>
    <w:rsid w:val="000D122D"/>
    <w:rsid w:val="000D172E"/>
    <w:rsid w:val="000D27CD"/>
    <w:rsid w:val="000D2B40"/>
    <w:rsid w:val="000D3086"/>
    <w:rsid w:val="000D3B2C"/>
    <w:rsid w:val="000D4373"/>
    <w:rsid w:val="000D44D4"/>
    <w:rsid w:val="000D62B9"/>
    <w:rsid w:val="000D798D"/>
    <w:rsid w:val="000E0A57"/>
    <w:rsid w:val="000E1CC3"/>
    <w:rsid w:val="000E4AFC"/>
    <w:rsid w:val="000E56E8"/>
    <w:rsid w:val="000E6275"/>
    <w:rsid w:val="000E778C"/>
    <w:rsid w:val="000E78C0"/>
    <w:rsid w:val="000F0400"/>
    <w:rsid w:val="000F0861"/>
    <w:rsid w:val="000F18DC"/>
    <w:rsid w:val="000F31FD"/>
    <w:rsid w:val="000F6FC5"/>
    <w:rsid w:val="000F7ABD"/>
    <w:rsid w:val="001000BA"/>
    <w:rsid w:val="00100B60"/>
    <w:rsid w:val="00100DFB"/>
    <w:rsid w:val="00101025"/>
    <w:rsid w:val="00101B3D"/>
    <w:rsid w:val="0010283D"/>
    <w:rsid w:val="00102B7E"/>
    <w:rsid w:val="0010316F"/>
    <w:rsid w:val="0010444F"/>
    <w:rsid w:val="0010601D"/>
    <w:rsid w:val="00107C0A"/>
    <w:rsid w:val="00107D59"/>
    <w:rsid w:val="00110327"/>
    <w:rsid w:val="00110BE1"/>
    <w:rsid w:val="00112A38"/>
    <w:rsid w:val="00113A15"/>
    <w:rsid w:val="0011431A"/>
    <w:rsid w:val="001148DF"/>
    <w:rsid w:val="001205E1"/>
    <w:rsid w:val="00120A5E"/>
    <w:rsid w:val="00122976"/>
    <w:rsid w:val="00122A80"/>
    <w:rsid w:val="001239AC"/>
    <w:rsid w:val="00123C5D"/>
    <w:rsid w:val="00124446"/>
    <w:rsid w:val="00124F99"/>
    <w:rsid w:val="001260E1"/>
    <w:rsid w:val="00134F91"/>
    <w:rsid w:val="001355AF"/>
    <w:rsid w:val="001356D1"/>
    <w:rsid w:val="00136A51"/>
    <w:rsid w:val="001371BC"/>
    <w:rsid w:val="001375FC"/>
    <w:rsid w:val="00137E4B"/>
    <w:rsid w:val="00140508"/>
    <w:rsid w:val="0014116D"/>
    <w:rsid w:val="00142ED8"/>
    <w:rsid w:val="00143955"/>
    <w:rsid w:val="00143A28"/>
    <w:rsid w:val="00143E22"/>
    <w:rsid w:val="00143E5B"/>
    <w:rsid w:val="001440CF"/>
    <w:rsid w:val="00145EF8"/>
    <w:rsid w:val="00145FE8"/>
    <w:rsid w:val="001479B5"/>
    <w:rsid w:val="001538D9"/>
    <w:rsid w:val="001545BB"/>
    <w:rsid w:val="00155C10"/>
    <w:rsid w:val="00157031"/>
    <w:rsid w:val="00160B3C"/>
    <w:rsid w:val="00162485"/>
    <w:rsid w:val="0016295D"/>
    <w:rsid w:val="00163E2A"/>
    <w:rsid w:val="001670AF"/>
    <w:rsid w:val="00173871"/>
    <w:rsid w:val="00174932"/>
    <w:rsid w:val="00174D8A"/>
    <w:rsid w:val="0018005E"/>
    <w:rsid w:val="001800E6"/>
    <w:rsid w:val="001802AD"/>
    <w:rsid w:val="001812F5"/>
    <w:rsid w:val="00181D26"/>
    <w:rsid w:val="00182AB9"/>
    <w:rsid w:val="00182AFF"/>
    <w:rsid w:val="00183FC3"/>
    <w:rsid w:val="001867E6"/>
    <w:rsid w:val="0018689B"/>
    <w:rsid w:val="0018725E"/>
    <w:rsid w:val="001906E2"/>
    <w:rsid w:val="00193737"/>
    <w:rsid w:val="00193EA7"/>
    <w:rsid w:val="00194E12"/>
    <w:rsid w:val="001952D3"/>
    <w:rsid w:val="0019568F"/>
    <w:rsid w:val="00196D94"/>
    <w:rsid w:val="001A00AD"/>
    <w:rsid w:val="001A118B"/>
    <w:rsid w:val="001A3082"/>
    <w:rsid w:val="001A344C"/>
    <w:rsid w:val="001A554E"/>
    <w:rsid w:val="001A5F64"/>
    <w:rsid w:val="001B2EF2"/>
    <w:rsid w:val="001B2FAC"/>
    <w:rsid w:val="001B4CF6"/>
    <w:rsid w:val="001B5078"/>
    <w:rsid w:val="001B71B6"/>
    <w:rsid w:val="001B7FC6"/>
    <w:rsid w:val="001C03AF"/>
    <w:rsid w:val="001C106C"/>
    <w:rsid w:val="001C1293"/>
    <w:rsid w:val="001C322C"/>
    <w:rsid w:val="001C4120"/>
    <w:rsid w:val="001C41BD"/>
    <w:rsid w:val="001C5AB1"/>
    <w:rsid w:val="001C67B0"/>
    <w:rsid w:val="001C6874"/>
    <w:rsid w:val="001D3546"/>
    <w:rsid w:val="001D6D60"/>
    <w:rsid w:val="001E2D28"/>
    <w:rsid w:val="001E481A"/>
    <w:rsid w:val="001E700F"/>
    <w:rsid w:val="001F2A6D"/>
    <w:rsid w:val="001F3FFC"/>
    <w:rsid w:val="0020079F"/>
    <w:rsid w:val="00201419"/>
    <w:rsid w:val="00201751"/>
    <w:rsid w:val="002017CF"/>
    <w:rsid w:val="00202F98"/>
    <w:rsid w:val="00203C1A"/>
    <w:rsid w:val="00204184"/>
    <w:rsid w:val="002055E0"/>
    <w:rsid w:val="00205FA4"/>
    <w:rsid w:val="00206C00"/>
    <w:rsid w:val="0021141A"/>
    <w:rsid w:val="002140C7"/>
    <w:rsid w:val="00214E8D"/>
    <w:rsid w:val="00216275"/>
    <w:rsid w:val="00216383"/>
    <w:rsid w:val="00216A39"/>
    <w:rsid w:val="002175DD"/>
    <w:rsid w:val="002202BE"/>
    <w:rsid w:val="0022090D"/>
    <w:rsid w:val="002211A0"/>
    <w:rsid w:val="002227C7"/>
    <w:rsid w:val="00222FA6"/>
    <w:rsid w:val="002230D0"/>
    <w:rsid w:val="00224B7B"/>
    <w:rsid w:val="0022736B"/>
    <w:rsid w:val="0023003D"/>
    <w:rsid w:val="00230848"/>
    <w:rsid w:val="00230868"/>
    <w:rsid w:val="00230DED"/>
    <w:rsid w:val="00231DE4"/>
    <w:rsid w:val="00231EC8"/>
    <w:rsid w:val="002326EA"/>
    <w:rsid w:val="0023402F"/>
    <w:rsid w:val="0023492A"/>
    <w:rsid w:val="00235498"/>
    <w:rsid w:val="00236961"/>
    <w:rsid w:val="0023732C"/>
    <w:rsid w:val="002378FC"/>
    <w:rsid w:val="00237F76"/>
    <w:rsid w:val="002412E8"/>
    <w:rsid w:val="00241FD4"/>
    <w:rsid w:val="00244904"/>
    <w:rsid w:val="00244F45"/>
    <w:rsid w:val="002462CD"/>
    <w:rsid w:val="002462DF"/>
    <w:rsid w:val="00247383"/>
    <w:rsid w:val="002501E1"/>
    <w:rsid w:val="00251C9E"/>
    <w:rsid w:val="00252049"/>
    <w:rsid w:val="00252E61"/>
    <w:rsid w:val="002532D0"/>
    <w:rsid w:val="00257AD9"/>
    <w:rsid w:val="00257F14"/>
    <w:rsid w:val="00261F1A"/>
    <w:rsid w:val="00265AD4"/>
    <w:rsid w:val="00266124"/>
    <w:rsid w:val="002716D0"/>
    <w:rsid w:val="00272E96"/>
    <w:rsid w:val="00275222"/>
    <w:rsid w:val="00277585"/>
    <w:rsid w:val="00280765"/>
    <w:rsid w:val="00281068"/>
    <w:rsid w:val="00282B89"/>
    <w:rsid w:val="002838A8"/>
    <w:rsid w:val="00284306"/>
    <w:rsid w:val="002867E7"/>
    <w:rsid w:val="00291124"/>
    <w:rsid w:val="00291208"/>
    <w:rsid w:val="00291688"/>
    <w:rsid w:val="00291697"/>
    <w:rsid w:val="00291DEC"/>
    <w:rsid w:val="002934DF"/>
    <w:rsid w:val="00296E68"/>
    <w:rsid w:val="00296FDC"/>
    <w:rsid w:val="002A2AAD"/>
    <w:rsid w:val="002A3AB2"/>
    <w:rsid w:val="002A4885"/>
    <w:rsid w:val="002A5F5B"/>
    <w:rsid w:val="002A76EE"/>
    <w:rsid w:val="002A78A3"/>
    <w:rsid w:val="002A78D1"/>
    <w:rsid w:val="002B1C5F"/>
    <w:rsid w:val="002B39F1"/>
    <w:rsid w:val="002B3DE7"/>
    <w:rsid w:val="002B5362"/>
    <w:rsid w:val="002C050C"/>
    <w:rsid w:val="002C0C20"/>
    <w:rsid w:val="002C17E6"/>
    <w:rsid w:val="002C1D72"/>
    <w:rsid w:val="002C2277"/>
    <w:rsid w:val="002C2D5F"/>
    <w:rsid w:val="002C2D97"/>
    <w:rsid w:val="002C51D6"/>
    <w:rsid w:val="002C559C"/>
    <w:rsid w:val="002C5857"/>
    <w:rsid w:val="002C7544"/>
    <w:rsid w:val="002C7D85"/>
    <w:rsid w:val="002D1301"/>
    <w:rsid w:val="002D18A3"/>
    <w:rsid w:val="002D2D14"/>
    <w:rsid w:val="002D62EF"/>
    <w:rsid w:val="002E1133"/>
    <w:rsid w:val="002E1FE8"/>
    <w:rsid w:val="002E26D4"/>
    <w:rsid w:val="002E7B0C"/>
    <w:rsid w:val="002E7DF0"/>
    <w:rsid w:val="002F041A"/>
    <w:rsid w:val="002F0517"/>
    <w:rsid w:val="002F09DC"/>
    <w:rsid w:val="002F0EBD"/>
    <w:rsid w:val="002F1A74"/>
    <w:rsid w:val="002F1B94"/>
    <w:rsid w:val="002F30C8"/>
    <w:rsid w:val="002F37F8"/>
    <w:rsid w:val="002F4594"/>
    <w:rsid w:val="002F66D9"/>
    <w:rsid w:val="002F6C0B"/>
    <w:rsid w:val="002F7763"/>
    <w:rsid w:val="002F7B78"/>
    <w:rsid w:val="0030280A"/>
    <w:rsid w:val="00302FD1"/>
    <w:rsid w:val="00304CFE"/>
    <w:rsid w:val="0030511C"/>
    <w:rsid w:val="00305790"/>
    <w:rsid w:val="0030729D"/>
    <w:rsid w:val="00311290"/>
    <w:rsid w:val="003116EA"/>
    <w:rsid w:val="00311972"/>
    <w:rsid w:val="00314710"/>
    <w:rsid w:val="00316D8C"/>
    <w:rsid w:val="0031723F"/>
    <w:rsid w:val="00317D88"/>
    <w:rsid w:val="00322E16"/>
    <w:rsid w:val="00325480"/>
    <w:rsid w:val="0032647E"/>
    <w:rsid w:val="00326F46"/>
    <w:rsid w:val="003275FD"/>
    <w:rsid w:val="00327E3B"/>
    <w:rsid w:val="00331701"/>
    <w:rsid w:val="003322FC"/>
    <w:rsid w:val="00332F28"/>
    <w:rsid w:val="00333626"/>
    <w:rsid w:val="003347A5"/>
    <w:rsid w:val="00335BE5"/>
    <w:rsid w:val="00335E20"/>
    <w:rsid w:val="0033777C"/>
    <w:rsid w:val="003379EA"/>
    <w:rsid w:val="003410E1"/>
    <w:rsid w:val="00341C41"/>
    <w:rsid w:val="003440F3"/>
    <w:rsid w:val="00346BFE"/>
    <w:rsid w:val="003476F1"/>
    <w:rsid w:val="003506CB"/>
    <w:rsid w:val="00351DB3"/>
    <w:rsid w:val="00352F13"/>
    <w:rsid w:val="003539B4"/>
    <w:rsid w:val="00355634"/>
    <w:rsid w:val="00355F2B"/>
    <w:rsid w:val="00356319"/>
    <w:rsid w:val="00365A9E"/>
    <w:rsid w:val="00365DA3"/>
    <w:rsid w:val="00366DF9"/>
    <w:rsid w:val="003706B9"/>
    <w:rsid w:val="00370CA6"/>
    <w:rsid w:val="003717EC"/>
    <w:rsid w:val="00372CE5"/>
    <w:rsid w:val="00373424"/>
    <w:rsid w:val="00374DA4"/>
    <w:rsid w:val="00376BE9"/>
    <w:rsid w:val="003771D5"/>
    <w:rsid w:val="00381550"/>
    <w:rsid w:val="0038161F"/>
    <w:rsid w:val="003841C1"/>
    <w:rsid w:val="0039069F"/>
    <w:rsid w:val="00392FDC"/>
    <w:rsid w:val="00393EBA"/>
    <w:rsid w:val="0039796A"/>
    <w:rsid w:val="003A08E6"/>
    <w:rsid w:val="003A0ECA"/>
    <w:rsid w:val="003A4CDB"/>
    <w:rsid w:val="003A531C"/>
    <w:rsid w:val="003A686D"/>
    <w:rsid w:val="003A7608"/>
    <w:rsid w:val="003A7921"/>
    <w:rsid w:val="003B18D2"/>
    <w:rsid w:val="003B320C"/>
    <w:rsid w:val="003B384D"/>
    <w:rsid w:val="003B40EB"/>
    <w:rsid w:val="003B4C9C"/>
    <w:rsid w:val="003B6E24"/>
    <w:rsid w:val="003B77AC"/>
    <w:rsid w:val="003C0607"/>
    <w:rsid w:val="003C1B34"/>
    <w:rsid w:val="003C3260"/>
    <w:rsid w:val="003D0DC4"/>
    <w:rsid w:val="003D167C"/>
    <w:rsid w:val="003D216B"/>
    <w:rsid w:val="003D251E"/>
    <w:rsid w:val="003D2D07"/>
    <w:rsid w:val="003D64FE"/>
    <w:rsid w:val="003D6C12"/>
    <w:rsid w:val="003E0A98"/>
    <w:rsid w:val="003E171D"/>
    <w:rsid w:val="003E2C95"/>
    <w:rsid w:val="003E3465"/>
    <w:rsid w:val="003E4035"/>
    <w:rsid w:val="003E40B8"/>
    <w:rsid w:val="003E44DB"/>
    <w:rsid w:val="003E4D1E"/>
    <w:rsid w:val="003E4D86"/>
    <w:rsid w:val="003E67ED"/>
    <w:rsid w:val="003F2737"/>
    <w:rsid w:val="003F37A8"/>
    <w:rsid w:val="003F5522"/>
    <w:rsid w:val="003F5D1B"/>
    <w:rsid w:val="003F6B01"/>
    <w:rsid w:val="003F7918"/>
    <w:rsid w:val="0040004B"/>
    <w:rsid w:val="00400AD1"/>
    <w:rsid w:val="00401245"/>
    <w:rsid w:val="00403E7C"/>
    <w:rsid w:val="004048C9"/>
    <w:rsid w:val="004059E3"/>
    <w:rsid w:val="00405FF9"/>
    <w:rsid w:val="00410690"/>
    <w:rsid w:val="004117FD"/>
    <w:rsid w:val="00411A4C"/>
    <w:rsid w:val="0041439E"/>
    <w:rsid w:val="004176A5"/>
    <w:rsid w:val="00423889"/>
    <w:rsid w:val="0042577A"/>
    <w:rsid w:val="004269EB"/>
    <w:rsid w:val="00426ED8"/>
    <w:rsid w:val="00431443"/>
    <w:rsid w:val="00431C39"/>
    <w:rsid w:val="004327EE"/>
    <w:rsid w:val="00433019"/>
    <w:rsid w:val="004331F5"/>
    <w:rsid w:val="004341B8"/>
    <w:rsid w:val="0043521A"/>
    <w:rsid w:val="0043766D"/>
    <w:rsid w:val="0044005D"/>
    <w:rsid w:val="004401CB"/>
    <w:rsid w:val="00440565"/>
    <w:rsid w:val="0044630C"/>
    <w:rsid w:val="004471B9"/>
    <w:rsid w:val="004478F8"/>
    <w:rsid w:val="0045116A"/>
    <w:rsid w:val="00454B2C"/>
    <w:rsid w:val="00455930"/>
    <w:rsid w:val="00457194"/>
    <w:rsid w:val="00460148"/>
    <w:rsid w:val="004606AF"/>
    <w:rsid w:val="0046146A"/>
    <w:rsid w:val="0046149B"/>
    <w:rsid w:val="0046313F"/>
    <w:rsid w:val="0046367A"/>
    <w:rsid w:val="00463E4C"/>
    <w:rsid w:val="00465C3B"/>
    <w:rsid w:val="004662E2"/>
    <w:rsid w:val="004669CD"/>
    <w:rsid w:val="00466F2A"/>
    <w:rsid w:val="0046791F"/>
    <w:rsid w:val="00467E58"/>
    <w:rsid w:val="00471B5B"/>
    <w:rsid w:val="00472142"/>
    <w:rsid w:val="00472832"/>
    <w:rsid w:val="004744AF"/>
    <w:rsid w:val="00474A4D"/>
    <w:rsid w:val="00475C0D"/>
    <w:rsid w:val="00477917"/>
    <w:rsid w:val="0048003A"/>
    <w:rsid w:val="00481D8F"/>
    <w:rsid w:val="0048213D"/>
    <w:rsid w:val="00482C59"/>
    <w:rsid w:val="00483A4E"/>
    <w:rsid w:val="004841FD"/>
    <w:rsid w:val="00485041"/>
    <w:rsid w:val="00486848"/>
    <w:rsid w:val="00486ABC"/>
    <w:rsid w:val="00486C6F"/>
    <w:rsid w:val="00492DE9"/>
    <w:rsid w:val="00497FD1"/>
    <w:rsid w:val="004A00CD"/>
    <w:rsid w:val="004A0CDE"/>
    <w:rsid w:val="004A145F"/>
    <w:rsid w:val="004A2C9C"/>
    <w:rsid w:val="004A5A28"/>
    <w:rsid w:val="004B0419"/>
    <w:rsid w:val="004B31F1"/>
    <w:rsid w:val="004B414F"/>
    <w:rsid w:val="004B633A"/>
    <w:rsid w:val="004B6B1B"/>
    <w:rsid w:val="004B77DD"/>
    <w:rsid w:val="004C1856"/>
    <w:rsid w:val="004C3CEA"/>
    <w:rsid w:val="004C3F50"/>
    <w:rsid w:val="004D149D"/>
    <w:rsid w:val="004D3956"/>
    <w:rsid w:val="004D498B"/>
    <w:rsid w:val="004E065F"/>
    <w:rsid w:val="004E0CAE"/>
    <w:rsid w:val="004E0D76"/>
    <w:rsid w:val="004E2C72"/>
    <w:rsid w:val="004E54F7"/>
    <w:rsid w:val="004E59A9"/>
    <w:rsid w:val="004E5CE2"/>
    <w:rsid w:val="004E5E1D"/>
    <w:rsid w:val="004F0347"/>
    <w:rsid w:val="004F1CF0"/>
    <w:rsid w:val="004F59C4"/>
    <w:rsid w:val="004F5E76"/>
    <w:rsid w:val="004F66F3"/>
    <w:rsid w:val="004F703D"/>
    <w:rsid w:val="00501DAC"/>
    <w:rsid w:val="00502740"/>
    <w:rsid w:val="00503173"/>
    <w:rsid w:val="00506C23"/>
    <w:rsid w:val="005110BA"/>
    <w:rsid w:val="005112BF"/>
    <w:rsid w:val="00511A8F"/>
    <w:rsid w:val="00512097"/>
    <w:rsid w:val="00514357"/>
    <w:rsid w:val="005200DA"/>
    <w:rsid w:val="00521AAB"/>
    <w:rsid w:val="00523004"/>
    <w:rsid w:val="0052347B"/>
    <w:rsid w:val="00523AEC"/>
    <w:rsid w:val="00524354"/>
    <w:rsid w:val="00526726"/>
    <w:rsid w:val="00527E14"/>
    <w:rsid w:val="005301B2"/>
    <w:rsid w:val="0053365C"/>
    <w:rsid w:val="005346D8"/>
    <w:rsid w:val="00534967"/>
    <w:rsid w:val="00537088"/>
    <w:rsid w:val="00537594"/>
    <w:rsid w:val="00537753"/>
    <w:rsid w:val="00537D21"/>
    <w:rsid w:val="00540863"/>
    <w:rsid w:val="0054120E"/>
    <w:rsid w:val="00542090"/>
    <w:rsid w:val="0054284C"/>
    <w:rsid w:val="00542F66"/>
    <w:rsid w:val="00543318"/>
    <w:rsid w:val="00544EA4"/>
    <w:rsid w:val="005459AA"/>
    <w:rsid w:val="00545B59"/>
    <w:rsid w:val="005461F2"/>
    <w:rsid w:val="00546B13"/>
    <w:rsid w:val="0055018E"/>
    <w:rsid w:val="00550FEC"/>
    <w:rsid w:val="00551320"/>
    <w:rsid w:val="005562B9"/>
    <w:rsid w:val="005568E6"/>
    <w:rsid w:val="005571D8"/>
    <w:rsid w:val="005602BB"/>
    <w:rsid w:val="005614C4"/>
    <w:rsid w:val="005624F3"/>
    <w:rsid w:val="00563880"/>
    <w:rsid w:val="0056514E"/>
    <w:rsid w:val="00565FA5"/>
    <w:rsid w:val="00566EB0"/>
    <w:rsid w:val="00570F9D"/>
    <w:rsid w:val="00571CB5"/>
    <w:rsid w:val="00571DBB"/>
    <w:rsid w:val="00572799"/>
    <w:rsid w:val="00573258"/>
    <w:rsid w:val="00575690"/>
    <w:rsid w:val="00576402"/>
    <w:rsid w:val="005765FE"/>
    <w:rsid w:val="0057692D"/>
    <w:rsid w:val="00576C28"/>
    <w:rsid w:val="005813F5"/>
    <w:rsid w:val="00581A5B"/>
    <w:rsid w:val="0058226D"/>
    <w:rsid w:val="005831F3"/>
    <w:rsid w:val="00584051"/>
    <w:rsid w:val="00591640"/>
    <w:rsid w:val="00591784"/>
    <w:rsid w:val="00592480"/>
    <w:rsid w:val="00593665"/>
    <w:rsid w:val="005939E1"/>
    <w:rsid w:val="00595D90"/>
    <w:rsid w:val="00596ED4"/>
    <w:rsid w:val="005A117F"/>
    <w:rsid w:val="005A1A33"/>
    <w:rsid w:val="005A1DF3"/>
    <w:rsid w:val="005A1EC1"/>
    <w:rsid w:val="005A2BB8"/>
    <w:rsid w:val="005A4D9F"/>
    <w:rsid w:val="005A6101"/>
    <w:rsid w:val="005B0E8E"/>
    <w:rsid w:val="005B1D55"/>
    <w:rsid w:val="005B3760"/>
    <w:rsid w:val="005B4EE9"/>
    <w:rsid w:val="005B6800"/>
    <w:rsid w:val="005B6E3B"/>
    <w:rsid w:val="005B7A01"/>
    <w:rsid w:val="005C0549"/>
    <w:rsid w:val="005C0B88"/>
    <w:rsid w:val="005C2943"/>
    <w:rsid w:val="005C2FF2"/>
    <w:rsid w:val="005C373B"/>
    <w:rsid w:val="005C4B1D"/>
    <w:rsid w:val="005C4B62"/>
    <w:rsid w:val="005C51E5"/>
    <w:rsid w:val="005C651F"/>
    <w:rsid w:val="005C7C6C"/>
    <w:rsid w:val="005D076A"/>
    <w:rsid w:val="005D1A1F"/>
    <w:rsid w:val="005D27B2"/>
    <w:rsid w:val="005D3386"/>
    <w:rsid w:val="005D5801"/>
    <w:rsid w:val="005D6DE9"/>
    <w:rsid w:val="005D6EB6"/>
    <w:rsid w:val="005E1308"/>
    <w:rsid w:val="005E1AC3"/>
    <w:rsid w:val="005E1AE4"/>
    <w:rsid w:val="005E1EF9"/>
    <w:rsid w:val="005E3487"/>
    <w:rsid w:val="005E4CD0"/>
    <w:rsid w:val="005E5048"/>
    <w:rsid w:val="005E5E56"/>
    <w:rsid w:val="005E6E1D"/>
    <w:rsid w:val="005E6F52"/>
    <w:rsid w:val="005F070A"/>
    <w:rsid w:val="005F593A"/>
    <w:rsid w:val="005F66B5"/>
    <w:rsid w:val="005F6942"/>
    <w:rsid w:val="005F6EBF"/>
    <w:rsid w:val="005F793D"/>
    <w:rsid w:val="005F7DE8"/>
    <w:rsid w:val="006010E6"/>
    <w:rsid w:val="006021E1"/>
    <w:rsid w:val="006023CB"/>
    <w:rsid w:val="006025F7"/>
    <w:rsid w:val="0060280F"/>
    <w:rsid w:val="00602E88"/>
    <w:rsid w:val="00604138"/>
    <w:rsid w:val="0060673B"/>
    <w:rsid w:val="006076A1"/>
    <w:rsid w:val="0061012D"/>
    <w:rsid w:val="0061354E"/>
    <w:rsid w:val="00613781"/>
    <w:rsid w:val="006143F7"/>
    <w:rsid w:val="00615895"/>
    <w:rsid w:val="0061791B"/>
    <w:rsid w:val="006219F8"/>
    <w:rsid w:val="00622447"/>
    <w:rsid w:val="00624B85"/>
    <w:rsid w:val="006262F1"/>
    <w:rsid w:val="00630A40"/>
    <w:rsid w:val="00630E23"/>
    <w:rsid w:val="00631EEF"/>
    <w:rsid w:val="006325D2"/>
    <w:rsid w:val="00633DAC"/>
    <w:rsid w:val="00634348"/>
    <w:rsid w:val="006356D2"/>
    <w:rsid w:val="00636415"/>
    <w:rsid w:val="00636B46"/>
    <w:rsid w:val="00636BBC"/>
    <w:rsid w:val="00637600"/>
    <w:rsid w:val="00637C64"/>
    <w:rsid w:val="0064049D"/>
    <w:rsid w:val="006406A3"/>
    <w:rsid w:val="00640FE0"/>
    <w:rsid w:val="00641846"/>
    <w:rsid w:val="006421E0"/>
    <w:rsid w:val="006424A9"/>
    <w:rsid w:val="00644208"/>
    <w:rsid w:val="00646459"/>
    <w:rsid w:val="00646DD5"/>
    <w:rsid w:val="006474E1"/>
    <w:rsid w:val="0065338D"/>
    <w:rsid w:val="00653E87"/>
    <w:rsid w:val="00653F74"/>
    <w:rsid w:val="00661416"/>
    <w:rsid w:val="00662BA5"/>
    <w:rsid w:val="00663CE6"/>
    <w:rsid w:val="0066404E"/>
    <w:rsid w:val="00664AA3"/>
    <w:rsid w:val="00664C3C"/>
    <w:rsid w:val="00666F22"/>
    <w:rsid w:val="006676DB"/>
    <w:rsid w:val="0066785B"/>
    <w:rsid w:val="00667A17"/>
    <w:rsid w:val="00667F5B"/>
    <w:rsid w:val="006722E2"/>
    <w:rsid w:val="006725E8"/>
    <w:rsid w:val="00672BE2"/>
    <w:rsid w:val="0067317B"/>
    <w:rsid w:val="0067342A"/>
    <w:rsid w:val="00673ED6"/>
    <w:rsid w:val="0067469D"/>
    <w:rsid w:val="0067587F"/>
    <w:rsid w:val="00681DF5"/>
    <w:rsid w:val="00681EA8"/>
    <w:rsid w:val="0068214E"/>
    <w:rsid w:val="006822DE"/>
    <w:rsid w:val="00683EAE"/>
    <w:rsid w:val="00684CBB"/>
    <w:rsid w:val="00686E43"/>
    <w:rsid w:val="00691584"/>
    <w:rsid w:val="00692E6F"/>
    <w:rsid w:val="00693644"/>
    <w:rsid w:val="00697B41"/>
    <w:rsid w:val="006A0A66"/>
    <w:rsid w:val="006A0D79"/>
    <w:rsid w:val="006A14C8"/>
    <w:rsid w:val="006A22AB"/>
    <w:rsid w:val="006A2EEC"/>
    <w:rsid w:val="006A337C"/>
    <w:rsid w:val="006A610F"/>
    <w:rsid w:val="006A6214"/>
    <w:rsid w:val="006A75C2"/>
    <w:rsid w:val="006A766A"/>
    <w:rsid w:val="006B065D"/>
    <w:rsid w:val="006B1229"/>
    <w:rsid w:val="006B1998"/>
    <w:rsid w:val="006B25A9"/>
    <w:rsid w:val="006B612A"/>
    <w:rsid w:val="006B6C1B"/>
    <w:rsid w:val="006C0904"/>
    <w:rsid w:val="006C0C7B"/>
    <w:rsid w:val="006C3B3D"/>
    <w:rsid w:val="006C43B6"/>
    <w:rsid w:val="006C48BC"/>
    <w:rsid w:val="006D0BF9"/>
    <w:rsid w:val="006D2852"/>
    <w:rsid w:val="006D404C"/>
    <w:rsid w:val="006D45F1"/>
    <w:rsid w:val="006D7666"/>
    <w:rsid w:val="006D7A08"/>
    <w:rsid w:val="006E018E"/>
    <w:rsid w:val="006E0E1D"/>
    <w:rsid w:val="006E1AAA"/>
    <w:rsid w:val="006E3C8B"/>
    <w:rsid w:val="006E3D0A"/>
    <w:rsid w:val="006E3D43"/>
    <w:rsid w:val="006E5029"/>
    <w:rsid w:val="006E505E"/>
    <w:rsid w:val="006E5C6D"/>
    <w:rsid w:val="006E67BD"/>
    <w:rsid w:val="006E7C53"/>
    <w:rsid w:val="006E7E1E"/>
    <w:rsid w:val="006F2738"/>
    <w:rsid w:val="006F505F"/>
    <w:rsid w:val="006F54D4"/>
    <w:rsid w:val="006F657E"/>
    <w:rsid w:val="006F6D7B"/>
    <w:rsid w:val="006F7564"/>
    <w:rsid w:val="006F7A9A"/>
    <w:rsid w:val="00700388"/>
    <w:rsid w:val="00700CB5"/>
    <w:rsid w:val="00700E6A"/>
    <w:rsid w:val="00701E2B"/>
    <w:rsid w:val="00702D19"/>
    <w:rsid w:val="00703B49"/>
    <w:rsid w:val="00703CEE"/>
    <w:rsid w:val="00704374"/>
    <w:rsid w:val="00705CC7"/>
    <w:rsid w:val="0070710E"/>
    <w:rsid w:val="0070743F"/>
    <w:rsid w:val="00707DD8"/>
    <w:rsid w:val="00710F53"/>
    <w:rsid w:val="00712B5B"/>
    <w:rsid w:val="007157E9"/>
    <w:rsid w:val="00716B08"/>
    <w:rsid w:val="00717B54"/>
    <w:rsid w:val="00720EE7"/>
    <w:rsid w:val="0072196A"/>
    <w:rsid w:val="00721FA7"/>
    <w:rsid w:val="00725FA0"/>
    <w:rsid w:val="00727ED6"/>
    <w:rsid w:val="007359B1"/>
    <w:rsid w:val="00735AC5"/>
    <w:rsid w:val="007369C2"/>
    <w:rsid w:val="007372C2"/>
    <w:rsid w:val="007379C8"/>
    <w:rsid w:val="00737D9A"/>
    <w:rsid w:val="00740AE4"/>
    <w:rsid w:val="00744148"/>
    <w:rsid w:val="00752BAB"/>
    <w:rsid w:val="0075309C"/>
    <w:rsid w:val="007533CC"/>
    <w:rsid w:val="0075351E"/>
    <w:rsid w:val="0075430E"/>
    <w:rsid w:val="00754F21"/>
    <w:rsid w:val="00755215"/>
    <w:rsid w:val="007613B8"/>
    <w:rsid w:val="007615B5"/>
    <w:rsid w:val="00762AAC"/>
    <w:rsid w:val="00765217"/>
    <w:rsid w:val="00770F69"/>
    <w:rsid w:val="007744C7"/>
    <w:rsid w:val="00776673"/>
    <w:rsid w:val="0077723D"/>
    <w:rsid w:val="007772CF"/>
    <w:rsid w:val="00777D98"/>
    <w:rsid w:val="0078292C"/>
    <w:rsid w:val="0078545D"/>
    <w:rsid w:val="007866D4"/>
    <w:rsid w:val="00786B56"/>
    <w:rsid w:val="007907AF"/>
    <w:rsid w:val="00790AC9"/>
    <w:rsid w:val="007913CC"/>
    <w:rsid w:val="00791F89"/>
    <w:rsid w:val="00791FA7"/>
    <w:rsid w:val="00793000"/>
    <w:rsid w:val="00793B9D"/>
    <w:rsid w:val="00795B18"/>
    <w:rsid w:val="007960C8"/>
    <w:rsid w:val="0079628E"/>
    <w:rsid w:val="007962CC"/>
    <w:rsid w:val="007A0ECE"/>
    <w:rsid w:val="007A2C71"/>
    <w:rsid w:val="007A3B0D"/>
    <w:rsid w:val="007A4323"/>
    <w:rsid w:val="007A4CA3"/>
    <w:rsid w:val="007A5043"/>
    <w:rsid w:val="007A7BC7"/>
    <w:rsid w:val="007B24E7"/>
    <w:rsid w:val="007B35F2"/>
    <w:rsid w:val="007B463A"/>
    <w:rsid w:val="007B53AE"/>
    <w:rsid w:val="007B5AE6"/>
    <w:rsid w:val="007B75EC"/>
    <w:rsid w:val="007C2E1D"/>
    <w:rsid w:val="007C2EC6"/>
    <w:rsid w:val="007C45A9"/>
    <w:rsid w:val="007C513D"/>
    <w:rsid w:val="007C5615"/>
    <w:rsid w:val="007C5E53"/>
    <w:rsid w:val="007C72FD"/>
    <w:rsid w:val="007C7D8C"/>
    <w:rsid w:val="007D1A57"/>
    <w:rsid w:val="007D2E6D"/>
    <w:rsid w:val="007D38F2"/>
    <w:rsid w:val="007D392C"/>
    <w:rsid w:val="007D426C"/>
    <w:rsid w:val="007E03AE"/>
    <w:rsid w:val="007E0855"/>
    <w:rsid w:val="007E236F"/>
    <w:rsid w:val="007E2A3D"/>
    <w:rsid w:val="007E43B3"/>
    <w:rsid w:val="007E5B72"/>
    <w:rsid w:val="007E5D62"/>
    <w:rsid w:val="007E665C"/>
    <w:rsid w:val="007E76DB"/>
    <w:rsid w:val="007F0334"/>
    <w:rsid w:val="007F1117"/>
    <w:rsid w:val="007F16E3"/>
    <w:rsid w:val="007F23A0"/>
    <w:rsid w:val="007F324D"/>
    <w:rsid w:val="007F3630"/>
    <w:rsid w:val="007F4832"/>
    <w:rsid w:val="007F62E1"/>
    <w:rsid w:val="007F7657"/>
    <w:rsid w:val="00800044"/>
    <w:rsid w:val="008014BF"/>
    <w:rsid w:val="00801A6E"/>
    <w:rsid w:val="008025EC"/>
    <w:rsid w:val="00802DAE"/>
    <w:rsid w:val="008047A8"/>
    <w:rsid w:val="00806F2D"/>
    <w:rsid w:val="00807CDE"/>
    <w:rsid w:val="00811FFF"/>
    <w:rsid w:val="00821B76"/>
    <w:rsid w:val="00823352"/>
    <w:rsid w:val="00824AC9"/>
    <w:rsid w:val="0082683C"/>
    <w:rsid w:val="008274AA"/>
    <w:rsid w:val="00830058"/>
    <w:rsid w:val="00832A3A"/>
    <w:rsid w:val="00840131"/>
    <w:rsid w:val="00840226"/>
    <w:rsid w:val="0084234D"/>
    <w:rsid w:val="0084377A"/>
    <w:rsid w:val="0084382A"/>
    <w:rsid w:val="00843FA2"/>
    <w:rsid w:val="00845ED3"/>
    <w:rsid w:val="00847907"/>
    <w:rsid w:val="00850E57"/>
    <w:rsid w:val="00851B34"/>
    <w:rsid w:val="008549BA"/>
    <w:rsid w:val="00855913"/>
    <w:rsid w:val="0085686A"/>
    <w:rsid w:val="00857208"/>
    <w:rsid w:val="00860AF2"/>
    <w:rsid w:val="00861CAE"/>
    <w:rsid w:val="00862220"/>
    <w:rsid w:val="00863F1E"/>
    <w:rsid w:val="008648CA"/>
    <w:rsid w:val="00865949"/>
    <w:rsid w:val="00865C06"/>
    <w:rsid w:val="00866847"/>
    <w:rsid w:val="008705EB"/>
    <w:rsid w:val="00870F1D"/>
    <w:rsid w:val="008710DA"/>
    <w:rsid w:val="00871775"/>
    <w:rsid w:val="00871D64"/>
    <w:rsid w:val="008723B2"/>
    <w:rsid w:val="00872503"/>
    <w:rsid w:val="00873F4B"/>
    <w:rsid w:val="00875868"/>
    <w:rsid w:val="00875DE4"/>
    <w:rsid w:val="00876A8D"/>
    <w:rsid w:val="00876D8E"/>
    <w:rsid w:val="00880B26"/>
    <w:rsid w:val="0088141E"/>
    <w:rsid w:val="0088287C"/>
    <w:rsid w:val="0088316B"/>
    <w:rsid w:val="0088341A"/>
    <w:rsid w:val="00884033"/>
    <w:rsid w:val="00885709"/>
    <w:rsid w:val="00885A2E"/>
    <w:rsid w:val="00885FAE"/>
    <w:rsid w:val="00886176"/>
    <w:rsid w:val="00886791"/>
    <w:rsid w:val="00893D80"/>
    <w:rsid w:val="00894B1B"/>
    <w:rsid w:val="00894D1D"/>
    <w:rsid w:val="008A1419"/>
    <w:rsid w:val="008A2471"/>
    <w:rsid w:val="008A35B6"/>
    <w:rsid w:val="008A3C65"/>
    <w:rsid w:val="008A492A"/>
    <w:rsid w:val="008A7E84"/>
    <w:rsid w:val="008B0046"/>
    <w:rsid w:val="008C2FD6"/>
    <w:rsid w:val="008C37BC"/>
    <w:rsid w:val="008C4012"/>
    <w:rsid w:val="008D570B"/>
    <w:rsid w:val="008D5BAC"/>
    <w:rsid w:val="008D60F9"/>
    <w:rsid w:val="008E1358"/>
    <w:rsid w:val="008E38A1"/>
    <w:rsid w:val="008E4ACB"/>
    <w:rsid w:val="008F0034"/>
    <w:rsid w:val="008F0C4F"/>
    <w:rsid w:val="008F2160"/>
    <w:rsid w:val="008F25E2"/>
    <w:rsid w:val="008F6411"/>
    <w:rsid w:val="008F7C9A"/>
    <w:rsid w:val="00900251"/>
    <w:rsid w:val="009031B7"/>
    <w:rsid w:val="00903E72"/>
    <w:rsid w:val="009054FD"/>
    <w:rsid w:val="00906170"/>
    <w:rsid w:val="00907950"/>
    <w:rsid w:val="00907EDB"/>
    <w:rsid w:val="00910C79"/>
    <w:rsid w:val="00912826"/>
    <w:rsid w:val="00913C8D"/>
    <w:rsid w:val="00914083"/>
    <w:rsid w:val="00915240"/>
    <w:rsid w:val="00915868"/>
    <w:rsid w:val="00921EB0"/>
    <w:rsid w:val="00923F17"/>
    <w:rsid w:val="00924371"/>
    <w:rsid w:val="009267CC"/>
    <w:rsid w:val="00927875"/>
    <w:rsid w:val="009342A3"/>
    <w:rsid w:val="00934F98"/>
    <w:rsid w:val="00935792"/>
    <w:rsid w:val="00935F64"/>
    <w:rsid w:val="009378A4"/>
    <w:rsid w:val="00940C3F"/>
    <w:rsid w:val="009426F6"/>
    <w:rsid w:val="009446C2"/>
    <w:rsid w:val="00945717"/>
    <w:rsid w:val="0094683B"/>
    <w:rsid w:val="0095104F"/>
    <w:rsid w:val="009547D5"/>
    <w:rsid w:val="009548FB"/>
    <w:rsid w:val="00956DC3"/>
    <w:rsid w:val="00957CA4"/>
    <w:rsid w:val="009618B5"/>
    <w:rsid w:val="0096393D"/>
    <w:rsid w:val="00963A57"/>
    <w:rsid w:val="00964515"/>
    <w:rsid w:val="009655D2"/>
    <w:rsid w:val="00965D11"/>
    <w:rsid w:val="00967E5E"/>
    <w:rsid w:val="0097057E"/>
    <w:rsid w:val="00970E20"/>
    <w:rsid w:val="009736BC"/>
    <w:rsid w:val="00974B4D"/>
    <w:rsid w:val="0097507F"/>
    <w:rsid w:val="00975116"/>
    <w:rsid w:val="00975CCC"/>
    <w:rsid w:val="00980337"/>
    <w:rsid w:val="00980F30"/>
    <w:rsid w:val="009820D4"/>
    <w:rsid w:val="00983849"/>
    <w:rsid w:val="0098437B"/>
    <w:rsid w:val="00986160"/>
    <w:rsid w:val="009864A7"/>
    <w:rsid w:val="00986E69"/>
    <w:rsid w:val="00987089"/>
    <w:rsid w:val="009875C0"/>
    <w:rsid w:val="009878FF"/>
    <w:rsid w:val="00987D39"/>
    <w:rsid w:val="00990E56"/>
    <w:rsid w:val="009913F7"/>
    <w:rsid w:val="009931D1"/>
    <w:rsid w:val="00996015"/>
    <w:rsid w:val="00996A7B"/>
    <w:rsid w:val="009A0A1B"/>
    <w:rsid w:val="009A0F84"/>
    <w:rsid w:val="009A2B2C"/>
    <w:rsid w:val="009A52CC"/>
    <w:rsid w:val="009A64A1"/>
    <w:rsid w:val="009A7BB6"/>
    <w:rsid w:val="009B0614"/>
    <w:rsid w:val="009B1D95"/>
    <w:rsid w:val="009B251E"/>
    <w:rsid w:val="009B2DF3"/>
    <w:rsid w:val="009B36D1"/>
    <w:rsid w:val="009B473D"/>
    <w:rsid w:val="009B4FC1"/>
    <w:rsid w:val="009B552E"/>
    <w:rsid w:val="009B67B9"/>
    <w:rsid w:val="009B7CB3"/>
    <w:rsid w:val="009C1F3C"/>
    <w:rsid w:val="009C20BF"/>
    <w:rsid w:val="009C2649"/>
    <w:rsid w:val="009C4C17"/>
    <w:rsid w:val="009C57D5"/>
    <w:rsid w:val="009C6020"/>
    <w:rsid w:val="009C7E68"/>
    <w:rsid w:val="009D143B"/>
    <w:rsid w:val="009D2C2D"/>
    <w:rsid w:val="009D2E5D"/>
    <w:rsid w:val="009D5C3A"/>
    <w:rsid w:val="009D6440"/>
    <w:rsid w:val="009D735C"/>
    <w:rsid w:val="009E2AA1"/>
    <w:rsid w:val="009E3182"/>
    <w:rsid w:val="009E44A0"/>
    <w:rsid w:val="009E4873"/>
    <w:rsid w:val="009E5C14"/>
    <w:rsid w:val="009E5F61"/>
    <w:rsid w:val="009E6574"/>
    <w:rsid w:val="009E665F"/>
    <w:rsid w:val="009F15C6"/>
    <w:rsid w:val="009F18FB"/>
    <w:rsid w:val="009F231A"/>
    <w:rsid w:val="009F724A"/>
    <w:rsid w:val="00A0043D"/>
    <w:rsid w:val="00A004F1"/>
    <w:rsid w:val="00A006B5"/>
    <w:rsid w:val="00A0139B"/>
    <w:rsid w:val="00A01C38"/>
    <w:rsid w:val="00A0302F"/>
    <w:rsid w:val="00A048E5"/>
    <w:rsid w:val="00A0577D"/>
    <w:rsid w:val="00A0631D"/>
    <w:rsid w:val="00A069F4"/>
    <w:rsid w:val="00A1085D"/>
    <w:rsid w:val="00A11BAE"/>
    <w:rsid w:val="00A13063"/>
    <w:rsid w:val="00A13FC2"/>
    <w:rsid w:val="00A1452C"/>
    <w:rsid w:val="00A148A6"/>
    <w:rsid w:val="00A1503D"/>
    <w:rsid w:val="00A154AC"/>
    <w:rsid w:val="00A15776"/>
    <w:rsid w:val="00A1694F"/>
    <w:rsid w:val="00A1767A"/>
    <w:rsid w:val="00A25265"/>
    <w:rsid w:val="00A256C1"/>
    <w:rsid w:val="00A27798"/>
    <w:rsid w:val="00A304AB"/>
    <w:rsid w:val="00A30E13"/>
    <w:rsid w:val="00A31CDE"/>
    <w:rsid w:val="00A329F7"/>
    <w:rsid w:val="00A32CB4"/>
    <w:rsid w:val="00A33AA9"/>
    <w:rsid w:val="00A33BB2"/>
    <w:rsid w:val="00A34822"/>
    <w:rsid w:val="00A35C9F"/>
    <w:rsid w:val="00A36061"/>
    <w:rsid w:val="00A370D4"/>
    <w:rsid w:val="00A37B7E"/>
    <w:rsid w:val="00A37BC2"/>
    <w:rsid w:val="00A41685"/>
    <w:rsid w:val="00A43B01"/>
    <w:rsid w:val="00A45E64"/>
    <w:rsid w:val="00A46ADF"/>
    <w:rsid w:val="00A47A4A"/>
    <w:rsid w:val="00A51427"/>
    <w:rsid w:val="00A542F7"/>
    <w:rsid w:val="00A548F2"/>
    <w:rsid w:val="00A54D36"/>
    <w:rsid w:val="00A60D34"/>
    <w:rsid w:val="00A6421A"/>
    <w:rsid w:val="00A7230E"/>
    <w:rsid w:val="00A7437F"/>
    <w:rsid w:val="00A745AA"/>
    <w:rsid w:val="00A75909"/>
    <w:rsid w:val="00A804F4"/>
    <w:rsid w:val="00A81AF4"/>
    <w:rsid w:val="00A84140"/>
    <w:rsid w:val="00A8447C"/>
    <w:rsid w:val="00A873A5"/>
    <w:rsid w:val="00A9129A"/>
    <w:rsid w:val="00A92A30"/>
    <w:rsid w:val="00A92E03"/>
    <w:rsid w:val="00A956DF"/>
    <w:rsid w:val="00A963A4"/>
    <w:rsid w:val="00A96486"/>
    <w:rsid w:val="00A97C8C"/>
    <w:rsid w:val="00A97FEE"/>
    <w:rsid w:val="00AA17F4"/>
    <w:rsid w:val="00AA23A6"/>
    <w:rsid w:val="00AA2DB5"/>
    <w:rsid w:val="00AA4AA0"/>
    <w:rsid w:val="00AA52EA"/>
    <w:rsid w:val="00AA5317"/>
    <w:rsid w:val="00AA5A83"/>
    <w:rsid w:val="00AA5CC7"/>
    <w:rsid w:val="00AA6015"/>
    <w:rsid w:val="00AA6215"/>
    <w:rsid w:val="00AA685B"/>
    <w:rsid w:val="00AA6F96"/>
    <w:rsid w:val="00AB3DF0"/>
    <w:rsid w:val="00AB5664"/>
    <w:rsid w:val="00AC27C6"/>
    <w:rsid w:val="00AC3C69"/>
    <w:rsid w:val="00AC5184"/>
    <w:rsid w:val="00AC5215"/>
    <w:rsid w:val="00AC6AA5"/>
    <w:rsid w:val="00AC7D5D"/>
    <w:rsid w:val="00AD2814"/>
    <w:rsid w:val="00AD63BF"/>
    <w:rsid w:val="00AD6602"/>
    <w:rsid w:val="00AD6C8F"/>
    <w:rsid w:val="00AE1175"/>
    <w:rsid w:val="00AE4A0B"/>
    <w:rsid w:val="00AE4B47"/>
    <w:rsid w:val="00AE4DB1"/>
    <w:rsid w:val="00AE54D8"/>
    <w:rsid w:val="00AE5C1C"/>
    <w:rsid w:val="00AE7C72"/>
    <w:rsid w:val="00AF0F07"/>
    <w:rsid w:val="00AF14E6"/>
    <w:rsid w:val="00AF15C9"/>
    <w:rsid w:val="00AF2AD3"/>
    <w:rsid w:val="00AF5DE7"/>
    <w:rsid w:val="00AF7874"/>
    <w:rsid w:val="00B003CC"/>
    <w:rsid w:val="00B008EA"/>
    <w:rsid w:val="00B01CCB"/>
    <w:rsid w:val="00B01DE8"/>
    <w:rsid w:val="00B07207"/>
    <w:rsid w:val="00B10659"/>
    <w:rsid w:val="00B10D1F"/>
    <w:rsid w:val="00B12B63"/>
    <w:rsid w:val="00B162F7"/>
    <w:rsid w:val="00B17EE1"/>
    <w:rsid w:val="00B21BD8"/>
    <w:rsid w:val="00B22171"/>
    <w:rsid w:val="00B22A27"/>
    <w:rsid w:val="00B232AB"/>
    <w:rsid w:val="00B2483E"/>
    <w:rsid w:val="00B2542B"/>
    <w:rsid w:val="00B26ACB"/>
    <w:rsid w:val="00B3409A"/>
    <w:rsid w:val="00B348B1"/>
    <w:rsid w:val="00B34B91"/>
    <w:rsid w:val="00B362CB"/>
    <w:rsid w:val="00B36445"/>
    <w:rsid w:val="00B406EA"/>
    <w:rsid w:val="00B40AF2"/>
    <w:rsid w:val="00B419CC"/>
    <w:rsid w:val="00B44719"/>
    <w:rsid w:val="00B45F23"/>
    <w:rsid w:val="00B4666B"/>
    <w:rsid w:val="00B511C6"/>
    <w:rsid w:val="00B51732"/>
    <w:rsid w:val="00B52942"/>
    <w:rsid w:val="00B54678"/>
    <w:rsid w:val="00B549FE"/>
    <w:rsid w:val="00B552B8"/>
    <w:rsid w:val="00B60714"/>
    <w:rsid w:val="00B61155"/>
    <w:rsid w:val="00B621E4"/>
    <w:rsid w:val="00B66C17"/>
    <w:rsid w:val="00B71063"/>
    <w:rsid w:val="00B72502"/>
    <w:rsid w:val="00B740F8"/>
    <w:rsid w:val="00B74FCC"/>
    <w:rsid w:val="00B76953"/>
    <w:rsid w:val="00B778B7"/>
    <w:rsid w:val="00B80328"/>
    <w:rsid w:val="00B80F78"/>
    <w:rsid w:val="00B82578"/>
    <w:rsid w:val="00B82F23"/>
    <w:rsid w:val="00B85000"/>
    <w:rsid w:val="00B857CE"/>
    <w:rsid w:val="00B85F9B"/>
    <w:rsid w:val="00B87064"/>
    <w:rsid w:val="00B87071"/>
    <w:rsid w:val="00B871DA"/>
    <w:rsid w:val="00B87225"/>
    <w:rsid w:val="00B87718"/>
    <w:rsid w:val="00B9227A"/>
    <w:rsid w:val="00B92748"/>
    <w:rsid w:val="00B94C36"/>
    <w:rsid w:val="00B95FF7"/>
    <w:rsid w:val="00B96804"/>
    <w:rsid w:val="00B9749F"/>
    <w:rsid w:val="00BA1872"/>
    <w:rsid w:val="00BA1A24"/>
    <w:rsid w:val="00BA25CC"/>
    <w:rsid w:val="00BA2B7D"/>
    <w:rsid w:val="00BA6EC1"/>
    <w:rsid w:val="00BA747F"/>
    <w:rsid w:val="00BB1598"/>
    <w:rsid w:val="00BB3C56"/>
    <w:rsid w:val="00BB5DE7"/>
    <w:rsid w:val="00BC0557"/>
    <w:rsid w:val="00BC1152"/>
    <w:rsid w:val="00BC148D"/>
    <w:rsid w:val="00BC1DAB"/>
    <w:rsid w:val="00BC2195"/>
    <w:rsid w:val="00BC2BDD"/>
    <w:rsid w:val="00BC3868"/>
    <w:rsid w:val="00BC4B2C"/>
    <w:rsid w:val="00BC61CC"/>
    <w:rsid w:val="00BC6704"/>
    <w:rsid w:val="00BC6E99"/>
    <w:rsid w:val="00BD17B7"/>
    <w:rsid w:val="00BD2EB6"/>
    <w:rsid w:val="00BD3019"/>
    <w:rsid w:val="00BD447B"/>
    <w:rsid w:val="00BD464B"/>
    <w:rsid w:val="00BD4D1E"/>
    <w:rsid w:val="00BD5B41"/>
    <w:rsid w:val="00BD660C"/>
    <w:rsid w:val="00BD78AC"/>
    <w:rsid w:val="00BE150B"/>
    <w:rsid w:val="00BE18C7"/>
    <w:rsid w:val="00BE1A91"/>
    <w:rsid w:val="00BE324C"/>
    <w:rsid w:val="00BE6C2D"/>
    <w:rsid w:val="00BF44F5"/>
    <w:rsid w:val="00BF48BF"/>
    <w:rsid w:val="00BF5637"/>
    <w:rsid w:val="00BF74CA"/>
    <w:rsid w:val="00BF756A"/>
    <w:rsid w:val="00BF7C62"/>
    <w:rsid w:val="00BF7E82"/>
    <w:rsid w:val="00C00995"/>
    <w:rsid w:val="00C01892"/>
    <w:rsid w:val="00C023D3"/>
    <w:rsid w:val="00C03EFB"/>
    <w:rsid w:val="00C044C6"/>
    <w:rsid w:val="00C04E46"/>
    <w:rsid w:val="00C114BE"/>
    <w:rsid w:val="00C1259E"/>
    <w:rsid w:val="00C12677"/>
    <w:rsid w:val="00C1304B"/>
    <w:rsid w:val="00C13570"/>
    <w:rsid w:val="00C148AC"/>
    <w:rsid w:val="00C14E20"/>
    <w:rsid w:val="00C17EFD"/>
    <w:rsid w:val="00C20005"/>
    <w:rsid w:val="00C210D9"/>
    <w:rsid w:val="00C230D0"/>
    <w:rsid w:val="00C2566F"/>
    <w:rsid w:val="00C26E74"/>
    <w:rsid w:val="00C2784C"/>
    <w:rsid w:val="00C30079"/>
    <w:rsid w:val="00C31703"/>
    <w:rsid w:val="00C32393"/>
    <w:rsid w:val="00C33139"/>
    <w:rsid w:val="00C34AF1"/>
    <w:rsid w:val="00C35743"/>
    <w:rsid w:val="00C378D2"/>
    <w:rsid w:val="00C4070E"/>
    <w:rsid w:val="00C40E8F"/>
    <w:rsid w:val="00C43686"/>
    <w:rsid w:val="00C4597E"/>
    <w:rsid w:val="00C47ABB"/>
    <w:rsid w:val="00C50A49"/>
    <w:rsid w:val="00C5330D"/>
    <w:rsid w:val="00C5660D"/>
    <w:rsid w:val="00C56B98"/>
    <w:rsid w:val="00C61817"/>
    <w:rsid w:val="00C61E2E"/>
    <w:rsid w:val="00C63506"/>
    <w:rsid w:val="00C643C9"/>
    <w:rsid w:val="00C655A2"/>
    <w:rsid w:val="00C65925"/>
    <w:rsid w:val="00C65EBD"/>
    <w:rsid w:val="00C66DF0"/>
    <w:rsid w:val="00C7196F"/>
    <w:rsid w:val="00C729F9"/>
    <w:rsid w:val="00C74C3F"/>
    <w:rsid w:val="00C760EB"/>
    <w:rsid w:val="00C77A15"/>
    <w:rsid w:val="00C77AAB"/>
    <w:rsid w:val="00C811C5"/>
    <w:rsid w:val="00C83948"/>
    <w:rsid w:val="00C83B70"/>
    <w:rsid w:val="00C857AC"/>
    <w:rsid w:val="00C86A2B"/>
    <w:rsid w:val="00C922A0"/>
    <w:rsid w:val="00C94B96"/>
    <w:rsid w:val="00C955E1"/>
    <w:rsid w:val="00C95CF8"/>
    <w:rsid w:val="00C9684A"/>
    <w:rsid w:val="00C977D5"/>
    <w:rsid w:val="00C97C0E"/>
    <w:rsid w:val="00CA3563"/>
    <w:rsid w:val="00CA571C"/>
    <w:rsid w:val="00CA618F"/>
    <w:rsid w:val="00CA620B"/>
    <w:rsid w:val="00CB18AD"/>
    <w:rsid w:val="00CB1FC3"/>
    <w:rsid w:val="00CB349A"/>
    <w:rsid w:val="00CB5402"/>
    <w:rsid w:val="00CB5502"/>
    <w:rsid w:val="00CB63FF"/>
    <w:rsid w:val="00CB699F"/>
    <w:rsid w:val="00CB7199"/>
    <w:rsid w:val="00CC040D"/>
    <w:rsid w:val="00CC2ADD"/>
    <w:rsid w:val="00CC38DF"/>
    <w:rsid w:val="00CC4A4C"/>
    <w:rsid w:val="00CC5F03"/>
    <w:rsid w:val="00CD076B"/>
    <w:rsid w:val="00CD2F15"/>
    <w:rsid w:val="00CD3578"/>
    <w:rsid w:val="00CD3671"/>
    <w:rsid w:val="00CD5223"/>
    <w:rsid w:val="00CD5759"/>
    <w:rsid w:val="00CD5DF8"/>
    <w:rsid w:val="00CD69CF"/>
    <w:rsid w:val="00CD7161"/>
    <w:rsid w:val="00CD7A3E"/>
    <w:rsid w:val="00CE0C0C"/>
    <w:rsid w:val="00CE1514"/>
    <w:rsid w:val="00CE16F9"/>
    <w:rsid w:val="00CE2505"/>
    <w:rsid w:val="00CE6981"/>
    <w:rsid w:val="00CE6FB9"/>
    <w:rsid w:val="00CE7185"/>
    <w:rsid w:val="00CF00F1"/>
    <w:rsid w:val="00CF19AB"/>
    <w:rsid w:val="00CF28D9"/>
    <w:rsid w:val="00CF3757"/>
    <w:rsid w:val="00CF5673"/>
    <w:rsid w:val="00CF67C0"/>
    <w:rsid w:val="00CF6878"/>
    <w:rsid w:val="00D00FEF"/>
    <w:rsid w:val="00D02BF3"/>
    <w:rsid w:val="00D02D9E"/>
    <w:rsid w:val="00D03117"/>
    <w:rsid w:val="00D031F8"/>
    <w:rsid w:val="00D0369A"/>
    <w:rsid w:val="00D06D47"/>
    <w:rsid w:val="00D0744D"/>
    <w:rsid w:val="00D07F3E"/>
    <w:rsid w:val="00D10DAB"/>
    <w:rsid w:val="00D12C87"/>
    <w:rsid w:val="00D1368C"/>
    <w:rsid w:val="00D14843"/>
    <w:rsid w:val="00D161F7"/>
    <w:rsid w:val="00D16246"/>
    <w:rsid w:val="00D17F48"/>
    <w:rsid w:val="00D21BCB"/>
    <w:rsid w:val="00D21E83"/>
    <w:rsid w:val="00D229FD"/>
    <w:rsid w:val="00D2364F"/>
    <w:rsid w:val="00D242E4"/>
    <w:rsid w:val="00D245F5"/>
    <w:rsid w:val="00D2605D"/>
    <w:rsid w:val="00D301E2"/>
    <w:rsid w:val="00D3086D"/>
    <w:rsid w:val="00D323FA"/>
    <w:rsid w:val="00D337A5"/>
    <w:rsid w:val="00D343BD"/>
    <w:rsid w:val="00D348E8"/>
    <w:rsid w:val="00D34B25"/>
    <w:rsid w:val="00D379D2"/>
    <w:rsid w:val="00D42B64"/>
    <w:rsid w:val="00D44FB3"/>
    <w:rsid w:val="00D46095"/>
    <w:rsid w:val="00D46098"/>
    <w:rsid w:val="00D47EE2"/>
    <w:rsid w:val="00D47FE3"/>
    <w:rsid w:val="00D529FD"/>
    <w:rsid w:val="00D55B53"/>
    <w:rsid w:val="00D60ECB"/>
    <w:rsid w:val="00D619E5"/>
    <w:rsid w:val="00D6273C"/>
    <w:rsid w:val="00D64A2D"/>
    <w:rsid w:val="00D64E53"/>
    <w:rsid w:val="00D70876"/>
    <w:rsid w:val="00D71A7A"/>
    <w:rsid w:val="00D72822"/>
    <w:rsid w:val="00D72981"/>
    <w:rsid w:val="00D744EA"/>
    <w:rsid w:val="00D76E87"/>
    <w:rsid w:val="00D77A89"/>
    <w:rsid w:val="00D80C7C"/>
    <w:rsid w:val="00D83B6C"/>
    <w:rsid w:val="00D84405"/>
    <w:rsid w:val="00D844E3"/>
    <w:rsid w:val="00D84BA5"/>
    <w:rsid w:val="00D85E91"/>
    <w:rsid w:val="00D8786C"/>
    <w:rsid w:val="00D91993"/>
    <w:rsid w:val="00D92036"/>
    <w:rsid w:val="00D93CBD"/>
    <w:rsid w:val="00D9556F"/>
    <w:rsid w:val="00DA0D2F"/>
    <w:rsid w:val="00DA2CEF"/>
    <w:rsid w:val="00DA333E"/>
    <w:rsid w:val="00DA468C"/>
    <w:rsid w:val="00DA5139"/>
    <w:rsid w:val="00DA75B3"/>
    <w:rsid w:val="00DB0390"/>
    <w:rsid w:val="00DB284E"/>
    <w:rsid w:val="00DB3B39"/>
    <w:rsid w:val="00DB4547"/>
    <w:rsid w:val="00DB48D4"/>
    <w:rsid w:val="00DB5F30"/>
    <w:rsid w:val="00DB630E"/>
    <w:rsid w:val="00DC0A76"/>
    <w:rsid w:val="00DC1713"/>
    <w:rsid w:val="00DC33FE"/>
    <w:rsid w:val="00DC42F8"/>
    <w:rsid w:val="00DC49C8"/>
    <w:rsid w:val="00DC5C00"/>
    <w:rsid w:val="00DC5C1F"/>
    <w:rsid w:val="00DC68D4"/>
    <w:rsid w:val="00DD1C30"/>
    <w:rsid w:val="00DD1F6B"/>
    <w:rsid w:val="00DD25C9"/>
    <w:rsid w:val="00DD3215"/>
    <w:rsid w:val="00DD5337"/>
    <w:rsid w:val="00DD565D"/>
    <w:rsid w:val="00DD5B07"/>
    <w:rsid w:val="00DD5DA2"/>
    <w:rsid w:val="00DD6F28"/>
    <w:rsid w:val="00DD76D3"/>
    <w:rsid w:val="00DD7BDC"/>
    <w:rsid w:val="00DE1AAB"/>
    <w:rsid w:val="00DE22BF"/>
    <w:rsid w:val="00DE4039"/>
    <w:rsid w:val="00DE5183"/>
    <w:rsid w:val="00DE79FC"/>
    <w:rsid w:val="00DE7A28"/>
    <w:rsid w:val="00DE7FD6"/>
    <w:rsid w:val="00DF2160"/>
    <w:rsid w:val="00DF38B6"/>
    <w:rsid w:val="00DF3EC1"/>
    <w:rsid w:val="00E0147E"/>
    <w:rsid w:val="00E0156E"/>
    <w:rsid w:val="00E01E81"/>
    <w:rsid w:val="00E026C4"/>
    <w:rsid w:val="00E031AB"/>
    <w:rsid w:val="00E03802"/>
    <w:rsid w:val="00E04351"/>
    <w:rsid w:val="00E043BF"/>
    <w:rsid w:val="00E04A6F"/>
    <w:rsid w:val="00E064B0"/>
    <w:rsid w:val="00E06FFD"/>
    <w:rsid w:val="00E10D34"/>
    <w:rsid w:val="00E10FB0"/>
    <w:rsid w:val="00E13979"/>
    <w:rsid w:val="00E141B3"/>
    <w:rsid w:val="00E15C5B"/>
    <w:rsid w:val="00E16869"/>
    <w:rsid w:val="00E16B85"/>
    <w:rsid w:val="00E171B1"/>
    <w:rsid w:val="00E20C65"/>
    <w:rsid w:val="00E212E0"/>
    <w:rsid w:val="00E21499"/>
    <w:rsid w:val="00E2320C"/>
    <w:rsid w:val="00E23CEB"/>
    <w:rsid w:val="00E243FE"/>
    <w:rsid w:val="00E24CD7"/>
    <w:rsid w:val="00E3060E"/>
    <w:rsid w:val="00E32C64"/>
    <w:rsid w:val="00E341B2"/>
    <w:rsid w:val="00E3464B"/>
    <w:rsid w:val="00E348FE"/>
    <w:rsid w:val="00E35D02"/>
    <w:rsid w:val="00E363E6"/>
    <w:rsid w:val="00E418AE"/>
    <w:rsid w:val="00E44C80"/>
    <w:rsid w:val="00E44D3C"/>
    <w:rsid w:val="00E45259"/>
    <w:rsid w:val="00E4535E"/>
    <w:rsid w:val="00E4618E"/>
    <w:rsid w:val="00E46A86"/>
    <w:rsid w:val="00E505B6"/>
    <w:rsid w:val="00E51897"/>
    <w:rsid w:val="00E54EDB"/>
    <w:rsid w:val="00E5528A"/>
    <w:rsid w:val="00E55744"/>
    <w:rsid w:val="00E57830"/>
    <w:rsid w:val="00E57D67"/>
    <w:rsid w:val="00E57F25"/>
    <w:rsid w:val="00E60E01"/>
    <w:rsid w:val="00E6139D"/>
    <w:rsid w:val="00E61DD0"/>
    <w:rsid w:val="00E6297C"/>
    <w:rsid w:val="00E62B5B"/>
    <w:rsid w:val="00E64603"/>
    <w:rsid w:val="00E66B56"/>
    <w:rsid w:val="00E66E29"/>
    <w:rsid w:val="00E73138"/>
    <w:rsid w:val="00E73A29"/>
    <w:rsid w:val="00E744B7"/>
    <w:rsid w:val="00E80EF1"/>
    <w:rsid w:val="00E811D4"/>
    <w:rsid w:val="00E81B74"/>
    <w:rsid w:val="00E81F41"/>
    <w:rsid w:val="00E82A3D"/>
    <w:rsid w:val="00E83179"/>
    <w:rsid w:val="00E8366A"/>
    <w:rsid w:val="00E85463"/>
    <w:rsid w:val="00E8594A"/>
    <w:rsid w:val="00E85BCF"/>
    <w:rsid w:val="00E87CFC"/>
    <w:rsid w:val="00E91C58"/>
    <w:rsid w:val="00E921DF"/>
    <w:rsid w:val="00E947F1"/>
    <w:rsid w:val="00E95EFD"/>
    <w:rsid w:val="00EA098C"/>
    <w:rsid w:val="00EA3083"/>
    <w:rsid w:val="00EA3212"/>
    <w:rsid w:val="00EA3714"/>
    <w:rsid w:val="00EA5A45"/>
    <w:rsid w:val="00EB0064"/>
    <w:rsid w:val="00EB1052"/>
    <w:rsid w:val="00EB211E"/>
    <w:rsid w:val="00EB4129"/>
    <w:rsid w:val="00EB4302"/>
    <w:rsid w:val="00EB7F99"/>
    <w:rsid w:val="00EB7FCF"/>
    <w:rsid w:val="00EC03F9"/>
    <w:rsid w:val="00EC04F1"/>
    <w:rsid w:val="00EC1DD0"/>
    <w:rsid w:val="00EC4234"/>
    <w:rsid w:val="00EC4264"/>
    <w:rsid w:val="00EC5E3E"/>
    <w:rsid w:val="00ED0A92"/>
    <w:rsid w:val="00ED338C"/>
    <w:rsid w:val="00ED3676"/>
    <w:rsid w:val="00ED3778"/>
    <w:rsid w:val="00ED50BF"/>
    <w:rsid w:val="00EE08BE"/>
    <w:rsid w:val="00EE25F1"/>
    <w:rsid w:val="00EE2D3B"/>
    <w:rsid w:val="00EE4433"/>
    <w:rsid w:val="00EE707B"/>
    <w:rsid w:val="00EE782D"/>
    <w:rsid w:val="00EF0CAB"/>
    <w:rsid w:val="00EF2484"/>
    <w:rsid w:val="00EF692C"/>
    <w:rsid w:val="00EF7AD4"/>
    <w:rsid w:val="00F00572"/>
    <w:rsid w:val="00F020FB"/>
    <w:rsid w:val="00F03A7D"/>
    <w:rsid w:val="00F04F60"/>
    <w:rsid w:val="00F06F68"/>
    <w:rsid w:val="00F1117B"/>
    <w:rsid w:val="00F13D73"/>
    <w:rsid w:val="00F14AD6"/>
    <w:rsid w:val="00F14BA2"/>
    <w:rsid w:val="00F21169"/>
    <w:rsid w:val="00F233C3"/>
    <w:rsid w:val="00F23E00"/>
    <w:rsid w:val="00F36E4B"/>
    <w:rsid w:val="00F3756B"/>
    <w:rsid w:val="00F40B98"/>
    <w:rsid w:val="00F40F2E"/>
    <w:rsid w:val="00F4124C"/>
    <w:rsid w:val="00F41829"/>
    <w:rsid w:val="00F4551E"/>
    <w:rsid w:val="00F45D92"/>
    <w:rsid w:val="00F45F4F"/>
    <w:rsid w:val="00F4773E"/>
    <w:rsid w:val="00F47A42"/>
    <w:rsid w:val="00F50FE9"/>
    <w:rsid w:val="00F517C6"/>
    <w:rsid w:val="00F51CCF"/>
    <w:rsid w:val="00F546F0"/>
    <w:rsid w:val="00F55211"/>
    <w:rsid w:val="00F55693"/>
    <w:rsid w:val="00F567BE"/>
    <w:rsid w:val="00F6014A"/>
    <w:rsid w:val="00F60969"/>
    <w:rsid w:val="00F6114B"/>
    <w:rsid w:val="00F62A28"/>
    <w:rsid w:val="00F64053"/>
    <w:rsid w:val="00F67078"/>
    <w:rsid w:val="00F71B94"/>
    <w:rsid w:val="00F727D3"/>
    <w:rsid w:val="00F72CF8"/>
    <w:rsid w:val="00F73DE5"/>
    <w:rsid w:val="00F75080"/>
    <w:rsid w:val="00F812B7"/>
    <w:rsid w:val="00F844C6"/>
    <w:rsid w:val="00F84AAE"/>
    <w:rsid w:val="00F85FB5"/>
    <w:rsid w:val="00F86812"/>
    <w:rsid w:val="00F868A5"/>
    <w:rsid w:val="00F86DEC"/>
    <w:rsid w:val="00F87758"/>
    <w:rsid w:val="00F91DEA"/>
    <w:rsid w:val="00F92FDA"/>
    <w:rsid w:val="00F95DA3"/>
    <w:rsid w:val="00FA17D5"/>
    <w:rsid w:val="00FA2C9F"/>
    <w:rsid w:val="00FA2E7B"/>
    <w:rsid w:val="00FA58C3"/>
    <w:rsid w:val="00FA5A4A"/>
    <w:rsid w:val="00FA5D8F"/>
    <w:rsid w:val="00FA5DC7"/>
    <w:rsid w:val="00FA687F"/>
    <w:rsid w:val="00FA78F0"/>
    <w:rsid w:val="00FB00B3"/>
    <w:rsid w:val="00FB1E01"/>
    <w:rsid w:val="00FB2319"/>
    <w:rsid w:val="00FB3904"/>
    <w:rsid w:val="00FB3F4D"/>
    <w:rsid w:val="00FB55E7"/>
    <w:rsid w:val="00FC138B"/>
    <w:rsid w:val="00FC17A3"/>
    <w:rsid w:val="00FC3923"/>
    <w:rsid w:val="00FC48F1"/>
    <w:rsid w:val="00FC5080"/>
    <w:rsid w:val="00FC5355"/>
    <w:rsid w:val="00FC58CA"/>
    <w:rsid w:val="00FC5AB1"/>
    <w:rsid w:val="00FC77DC"/>
    <w:rsid w:val="00FD15B2"/>
    <w:rsid w:val="00FD179B"/>
    <w:rsid w:val="00FD26CE"/>
    <w:rsid w:val="00FD458F"/>
    <w:rsid w:val="00FD7C21"/>
    <w:rsid w:val="00FD7C76"/>
    <w:rsid w:val="00FE06B4"/>
    <w:rsid w:val="00FE0A8A"/>
    <w:rsid w:val="00FE2563"/>
    <w:rsid w:val="00FE5192"/>
    <w:rsid w:val="00FE6A74"/>
    <w:rsid w:val="00FE6B17"/>
    <w:rsid w:val="00FF1D1C"/>
    <w:rsid w:val="00FF408B"/>
    <w:rsid w:val="00FF48CD"/>
    <w:rsid w:val="00FF6FC4"/>
    <w:rsid w:val="00FF6FDE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27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004555808656163E-2"/>
          <c:y val="7.0707070707070774E-2"/>
          <c:w val="0.56492027334852091"/>
          <c:h val="0.791245791245791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Лист1!$B$7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15">
              <a:solidFill>
                <a:srgbClr val="000000"/>
              </a:solidFill>
              <a:prstDash val="solid"/>
            </a:ln>
          </c:spPr>
          <c:cat>
            <c:strRef>
              <c:f>Лист1!$E$7:$E$9</c:f>
              <c:strCache>
                <c:ptCount val="3"/>
                <c:pt idx="0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Лист1!$B$8</c:f>
              <c:strCache>
                <c:ptCount val="1"/>
                <c:pt idx="0">
                  <c:v>близкий к высокому</c:v>
                </c:pt>
              </c:strCache>
            </c:strRef>
          </c:tx>
          <c:spPr>
            <a:solidFill>
              <a:srgbClr val="993366"/>
            </a:solidFill>
            <a:ln w="12615">
              <a:solidFill>
                <a:srgbClr val="000000"/>
              </a:solidFill>
              <a:prstDash val="solid"/>
            </a:ln>
          </c:spPr>
          <c:cat>
            <c:strRef>
              <c:f>Лист1!$E$7:$E$9</c:f>
              <c:strCache>
                <c:ptCount val="3"/>
                <c:pt idx="0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Лист1!$B$9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615">
              <a:solidFill>
                <a:srgbClr val="000000"/>
              </a:solidFill>
              <a:prstDash val="solid"/>
            </a:ln>
          </c:spPr>
          <c:cat>
            <c:strRef>
              <c:f>Лист1!$E$7:$E$9</c:f>
              <c:strCache>
                <c:ptCount val="3"/>
                <c:pt idx="0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25</c:v>
                </c:pt>
                <c:pt idx="2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Лист1!$B$10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615">
              <a:solidFill>
                <a:srgbClr val="000000"/>
              </a:solidFill>
              <a:prstDash val="solid"/>
            </a:ln>
          </c:spPr>
          <c:cat>
            <c:strRef>
              <c:f>Лист1!$E$7:$E$9</c:f>
              <c:strCache>
                <c:ptCount val="3"/>
                <c:pt idx="0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30</c:v>
                </c:pt>
                <c:pt idx="2">
                  <c:v>25</c:v>
                </c:pt>
              </c:numCache>
            </c:numRef>
          </c:val>
        </c:ser>
        <c:axId val="90721664"/>
        <c:axId val="90981888"/>
      </c:barChart>
      <c:catAx>
        <c:axId val="90721664"/>
        <c:scaling>
          <c:orientation val="minMax"/>
        </c:scaling>
        <c:axPos val="b"/>
        <c:numFmt formatCode="General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981888"/>
        <c:crosses val="autoZero"/>
        <c:auto val="1"/>
        <c:lblAlgn val="ctr"/>
        <c:lblOffset val="100"/>
        <c:tickLblSkip val="1"/>
        <c:tickMarkSkip val="1"/>
      </c:catAx>
      <c:valAx>
        <c:axId val="90981888"/>
        <c:scaling>
          <c:orientation val="minMax"/>
        </c:scaling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721664"/>
        <c:crosses val="autoZero"/>
        <c:crossBetween val="between"/>
      </c:valAx>
      <c:spPr>
        <a:solidFill>
          <a:srgbClr val="C0C0C0"/>
        </a:solidFill>
        <a:ln w="126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198177676537685"/>
          <c:y val="0.32323223855573174"/>
          <c:w val="0.31890660592255182"/>
          <c:h val="0.28619542329071984"/>
        </c:manualLayout>
      </c:layout>
      <c:spPr>
        <a:solidFill>
          <a:srgbClr val="FFFFFF"/>
        </a:solidFill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226804123711423E-2"/>
          <c:y val="6.666666666666668E-2"/>
          <c:w val="0.59381443298969072"/>
          <c:h val="0.785964912280702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учебный мотив</c:v>
                </c:pt>
              </c:strCache>
            </c:strRef>
          </c:tx>
          <c:spPr>
            <a:solidFill>
              <a:srgbClr val="9999FF"/>
            </a:solidFill>
            <a:ln w="126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24</c:v>
                </c:pt>
                <c:pt idx="1">
                  <c:v>45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учебно- внешний мотив</c:v>
                </c:pt>
              </c:strCache>
            </c:strRef>
          </c:tx>
          <c:spPr>
            <a:solidFill>
              <a:srgbClr val="993366"/>
            </a:solidFill>
            <a:ln w="126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63</c:v>
                </c:pt>
                <c:pt idx="1">
                  <c:v>40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внешний мотив</c:v>
                </c:pt>
              </c:strCache>
            </c:strRef>
          </c:tx>
          <c:spPr>
            <a:solidFill>
              <a:srgbClr val="FFFFCC"/>
            </a:solidFill>
            <a:ln w="126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  <c:pt idx="2">
                  <c:v>40</c:v>
                </c:pt>
              </c:numCache>
            </c:numRef>
          </c:val>
        </c:ser>
        <c:gapDepth val="0"/>
        <c:shape val="box"/>
        <c:axId val="69576960"/>
        <c:axId val="71188480"/>
        <c:axId val="0"/>
      </c:bar3DChart>
      <c:catAx>
        <c:axId val="69576960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188480"/>
        <c:crosses val="autoZero"/>
        <c:auto val="1"/>
        <c:lblAlgn val="ctr"/>
        <c:lblOffset val="100"/>
        <c:tickLblSkip val="1"/>
        <c:tickMarkSkip val="1"/>
      </c:catAx>
      <c:valAx>
        <c:axId val="71188480"/>
        <c:scaling>
          <c:orientation val="minMax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576960"/>
        <c:crosses val="autoZero"/>
        <c:crossBetween val="between"/>
      </c:valAx>
      <c:spPr>
        <a:noFill/>
        <a:ln w="25246">
          <a:noFill/>
        </a:ln>
      </c:spPr>
    </c:plotArea>
    <c:legend>
      <c:legendPos val="r"/>
      <c:layout>
        <c:manualLayout>
          <c:xMode val="edge"/>
          <c:yMode val="edge"/>
          <c:x val="0.69072164948453718"/>
          <c:y val="0.27368421052631575"/>
          <c:w val="0.30103092783505203"/>
          <c:h val="0.45614035087719279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109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9665871121718436E-2"/>
          <c:y val="0.10676156583629909"/>
          <c:w val="0.52744630071598975"/>
          <c:h val="0.7864768683274021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47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чувство новизны</c:v>
                </c:pt>
                <c:pt idx="1">
                  <c:v>критичность</c:v>
                </c:pt>
                <c:pt idx="2">
                  <c:v>способность к преобразованиям</c:v>
                </c:pt>
                <c:pt idx="3">
                  <c:v>направление на творчество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47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чувство новизны</c:v>
                </c:pt>
                <c:pt idx="1">
                  <c:v>критичность</c:v>
                </c:pt>
                <c:pt idx="2">
                  <c:v>способность к преобразованиям</c:v>
                </c:pt>
                <c:pt idx="3">
                  <c:v>направление на творчество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47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47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чувство новизны</c:v>
                </c:pt>
                <c:pt idx="1">
                  <c:v>критичность</c:v>
                </c:pt>
                <c:pt idx="2">
                  <c:v>способность к преобразованиям</c:v>
                </c:pt>
                <c:pt idx="3">
                  <c:v>направление на творчество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firstSliceAng val="0"/>
      </c:pieChart>
      <c:spPr>
        <a:solidFill>
          <a:srgbClr val="C0C0C0"/>
        </a:solidFill>
        <a:ln w="1147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916467780429665"/>
          <c:y val="5.6939501779359351E-2"/>
          <c:w val="0.34128878281622932"/>
          <c:h val="0.88612099644128162"/>
        </c:manualLayout>
      </c:layout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99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8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2019-07-29T08:54:00Z</dcterms:created>
  <dcterms:modified xsi:type="dcterms:W3CDTF">2019-08-05T03:49:00Z</dcterms:modified>
</cp:coreProperties>
</file>